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E4" w:rsidRDefault="006215AB" w:rsidP="00A725E4">
      <w:pPr>
        <w:spacing w:after="0" w:line="240" w:lineRule="auto"/>
        <w:jc w:val="center"/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WYPRAWKA UCZNIA KLAS</w:t>
      </w:r>
      <w:r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Y PIERWSZEJ</w:t>
      </w:r>
    </w:p>
    <w:p w:rsidR="006215AB" w:rsidRPr="006215AB" w:rsidRDefault="006215AB" w:rsidP="00A725E4">
      <w:pPr>
        <w:spacing w:after="0" w:line="240" w:lineRule="auto"/>
        <w:jc w:val="center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W ROKU SZKOLNYM 2018</w:t>
      </w: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/201</w:t>
      </w:r>
      <w:r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9</w:t>
      </w:r>
    </w:p>
    <w:p w:rsidR="006215AB" w:rsidRPr="006215AB" w:rsidRDefault="006215AB" w:rsidP="006215AB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W tornistrze:</w:t>
      </w:r>
    </w:p>
    <w:p w:rsidR="006215AB" w:rsidRPr="006215AB" w:rsidRDefault="006215AB" w:rsidP="006215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2 zeszyty 32-kartkowe </w:t>
      </w:r>
      <w:r w:rsidR="00A725E4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w 3 linie (kolorowe) – </w:t>
      </w:r>
      <w:r w:rsidR="00A725E4" w:rsidRPr="00A725E4">
        <w:rPr>
          <w:rFonts w:ascii="Comic Sans MS" w:eastAsia="Times New Roman" w:hAnsi="Comic Sans MS" w:cs="Open Sans"/>
          <w:color w:val="000000"/>
          <w:sz w:val="28"/>
          <w:szCs w:val="28"/>
          <w:u w:val="single"/>
          <w:lang w:eastAsia="pl-PL"/>
        </w:rPr>
        <w:t>oprawione i podpisane</w:t>
      </w:r>
    </w:p>
    <w:p w:rsidR="006215AB" w:rsidRPr="006215AB" w:rsidRDefault="006215AB" w:rsidP="006215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2 zeszyty 32</w:t>
      </w: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–kartkowe w kratkę</w:t>
      </w:r>
      <w:r w:rsidR="00A725E4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- </w:t>
      </w:r>
      <w:r w:rsidR="00A725E4" w:rsidRPr="00A725E4">
        <w:rPr>
          <w:rFonts w:ascii="Comic Sans MS" w:eastAsia="Times New Roman" w:hAnsi="Comic Sans MS" w:cs="Open Sans"/>
          <w:color w:val="000000"/>
          <w:sz w:val="28"/>
          <w:szCs w:val="28"/>
          <w:u w:val="single"/>
          <w:lang w:eastAsia="pl-PL"/>
        </w:rPr>
        <w:t>oprawione i podpisane</w:t>
      </w:r>
    </w:p>
    <w:p w:rsidR="006215AB" w:rsidRDefault="006215AB" w:rsidP="006215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</w:t>
      </w: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iórnik</w:t>
      </w:r>
      <w:r w:rsidR="00A725E4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A725E4" w:rsidRDefault="00A725E4" w:rsidP="006215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A725E4">
        <w:rPr>
          <w:rFonts w:ascii="Comic Sans MS" w:eastAsia="Times New Roman" w:hAnsi="Comic Sans MS" w:cs="Open Sans"/>
          <w:color w:val="000000"/>
          <w:sz w:val="28"/>
          <w:szCs w:val="28"/>
          <w:u w:val="single"/>
          <w:lang w:eastAsia="pl-PL"/>
        </w:rPr>
        <w:t>oprawione i podpisane</w:t>
      </w: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podręczniki</w:t>
      </w:r>
    </w:p>
    <w:p w:rsidR="006215AB" w:rsidRDefault="006215AB" w:rsidP="006215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teczka A4 na gumkę</w:t>
      </w:r>
    </w:p>
    <w:p w:rsidR="006215AB" w:rsidRPr="006215AB" w:rsidRDefault="006215AB" w:rsidP="006215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paczka chusteczek higienicznych</w:t>
      </w:r>
    </w:p>
    <w:p w:rsidR="006215AB" w:rsidRPr="006215AB" w:rsidRDefault="006215AB" w:rsidP="006215AB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Piórnik: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2-3 ołówki średniej twardości</w:t>
      </w: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(HB),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temperówka zamykana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gumka do zmazywania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kredki ołówkowe</w:t>
      </w: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 najlepiej grube, trójkątne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dobrze tnące nożyczki z zaokrąglonymi czubkami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linijka 15-20 </w:t>
      </w:r>
      <w:proofErr w:type="spellStart"/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cm</w:t>
      </w:r>
      <w:proofErr w:type="spellEnd"/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Pr="006215AB" w:rsidRDefault="006215AB" w:rsidP="006215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klej w sztyfcie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Pr="006215AB" w:rsidRDefault="006215AB" w:rsidP="00A145C0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Materiały plastyczne, które uczeń zostawia w szkole:</w:t>
      </w:r>
    </w:p>
    <w:p w:rsidR="006215AB" w:rsidRPr="006215AB" w:rsidRDefault="006215AB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blok rysunkowy kolorowy A4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A145C0" w:rsidRDefault="006215AB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blok techniczny biały 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A4,</w:t>
      </w:r>
    </w:p>
    <w:p w:rsidR="006215AB" w:rsidRDefault="00A145C0" w:rsidP="00A145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blok techniczny</w:t>
      </w:r>
      <w:r w:rsidR="006215AB"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kolorowy A4</w:t>
      </w: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A145C0" w:rsidRPr="006215AB" w:rsidRDefault="00A145C0" w:rsidP="00A145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blok techniczny z kolorowymi kartkami A3</w:t>
      </w:r>
    </w:p>
    <w:p w:rsidR="006215AB" w:rsidRPr="006215AB" w:rsidRDefault="00A145C0" w:rsidP="00A145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farby</w:t>
      </w:r>
      <w:r w:rsidR="006215AB"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akwarelowe</w:t>
      </w: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6215AB" w:rsidRDefault="006215AB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pojemnik na wodę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,</w:t>
      </w:r>
    </w:p>
    <w:p w:rsidR="00A145C0" w:rsidRPr="006215AB" w:rsidRDefault="00A145C0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podkładka plastikowa ( typu śniadaniowa) większa niż A4</w:t>
      </w:r>
    </w:p>
    <w:p w:rsidR="006215AB" w:rsidRPr="006215AB" w:rsidRDefault="00A145C0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kredki </w:t>
      </w:r>
      <w:r w:rsidR="006215AB"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BAMBINO</w:t>
      </w: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- małe</w:t>
      </w:r>
    </w:p>
    <w:p w:rsidR="006215AB" w:rsidRPr="006215AB" w:rsidRDefault="00A145C0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kredki pastele olejne </w:t>
      </w:r>
      <w:proofErr w:type="spellStart"/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Pentel</w:t>
      </w:r>
      <w:proofErr w:type="spellEnd"/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(min. 12 kolorów) </w:t>
      </w:r>
    </w:p>
    <w:p w:rsidR="006215AB" w:rsidRPr="006215AB" w:rsidRDefault="006215AB" w:rsidP="006215A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plastelina</w:t>
      </w:r>
      <w:r w:rsidR="00A145C0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Aster</w:t>
      </w:r>
    </w:p>
    <w:p w:rsidR="006215AB" w:rsidRDefault="006215AB" w:rsidP="00A145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papier kolorowy wycinanki</w:t>
      </w:r>
    </w:p>
    <w:p w:rsidR="006215AB" w:rsidRPr="006215AB" w:rsidRDefault="00A145C0" w:rsidP="00A145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klej </w:t>
      </w:r>
      <w:proofErr w:type="spellStart"/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Magic</w:t>
      </w:r>
      <w:proofErr w:type="spellEnd"/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 xml:space="preserve"> lub </w:t>
      </w:r>
      <w:proofErr w:type="spellStart"/>
      <w:r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Wikol</w:t>
      </w:r>
      <w:proofErr w:type="spellEnd"/>
    </w:p>
    <w:p w:rsidR="00A145C0" w:rsidRDefault="00A145C0" w:rsidP="00A145C0">
      <w:pPr>
        <w:spacing w:before="240" w:after="240" w:line="240" w:lineRule="auto"/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lastRenderedPageBreak/>
        <w:t>Strój gal</w:t>
      </w:r>
      <w:r w:rsidRPr="00A145C0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owy:</w:t>
      </w:r>
    </w:p>
    <w:p w:rsidR="00A145C0" w:rsidRDefault="00A145C0" w:rsidP="00A145C0">
      <w:pPr>
        <w:pStyle w:val="Akapitzlist"/>
        <w:numPr>
          <w:ilvl w:val="0"/>
          <w:numId w:val="6"/>
        </w:numPr>
        <w:spacing w:before="240" w:after="240" w:line="240" w:lineRule="auto"/>
        <w:ind w:left="0" w:hanging="284"/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</w:pPr>
      <w:r w:rsidRPr="00A145C0"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  <w:t xml:space="preserve">chłopcy </w:t>
      </w:r>
      <w:r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  <w:t xml:space="preserve">        - biała koszula, granatowe lub czarne długie spodnie,</w:t>
      </w:r>
    </w:p>
    <w:p w:rsidR="00A145C0" w:rsidRPr="00A145C0" w:rsidRDefault="00A145C0" w:rsidP="00A145C0">
      <w:pPr>
        <w:pStyle w:val="Akapitzlist"/>
        <w:numPr>
          <w:ilvl w:val="0"/>
          <w:numId w:val="6"/>
        </w:numPr>
        <w:spacing w:before="240" w:after="240" w:line="240" w:lineRule="auto"/>
        <w:ind w:left="0" w:hanging="284"/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  <w:t>dziewczynki – biała bluzeczka, granatowa lub czarna spódniczka</w:t>
      </w:r>
    </w:p>
    <w:p w:rsidR="006215AB" w:rsidRPr="006215AB" w:rsidRDefault="006215AB" w:rsidP="00A145C0">
      <w:pPr>
        <w:spacing w:before="100" w:beforeAutospacing="1" w:after="100" w:afterAutospacing="1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</w:p>
    <w:p w:rsidR="006215AB" w:rsidRPr="006215AB" w:rsidRDefault="006215AB" w:rsidP="006215AB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>Strój sportowy</w:t>
      </w:r>
      <w:r w:rsidR="009F2347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lang w:eastAsia="pl-PL"/>
        </w:rPr>
        <w:t xml:space="preserve">   </w:t>
      </w:r>
      <w:r w:rsidR="009F2347" w:rsidRPr="009F2347"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  <w:t>(dla uczniów klas ogólnodostępnych)</w:t>
      </w:r>
      <w:r w:rsidR="009F2347"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  <w:t xml:space="preserve"> </w:t>
      </w:r>
      <w:r w:rsidRPr="009F2347">
        <w:rPr>
          <w:rFonts w:ascii="Comic Sans MS" w:eastAsia="Times New Roman" w:hAnsi="Comic Sans MS" w:cs="Open Sans"/>
          <w:bCs/>
          <w:color w:val="000000"/>
          <w:sz w:val="28"/>
          <w:szCs w:val="28"/>
          <w:lang w:eastAsia="pl-PL"/>
        </w:rPr>
        <w:t>:</w:t>
      </w:r>
    </w:p>
    <w:p w:rsidR="006215AB" w:rsidRPr="006215AB" w:rsidRDefault="006215AB" w:rsidP="006215A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koszulka na zmianę,</w:t>
      </w:r>
    </w:p>
    <w:p w:rsidR="006215AB" w:rsidRPr="006215AB" w:rsidRDefault="006215AB" w:rsidP="006215A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spodenki sportowe,</w:t>
      </w:r>
    </w:p>
    <w:p w:rsidR="006215AB" w:rsidRPr="006215AB" w:rsidRDefault="006215AB" w:rsidP="006215A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tenisówki na gumowej podeszwie.</w:t>
      </w:r>
    </w:p>
    <w:p w:rsidR="006215AB" w:rsidRDefault="006215AB" w:rsidP="006215AB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  <w:t>W szkole obowiązuje obuwie zmienne, przeznaczone również do ćwiczeń ruchowych.</w:t>
      </w:r>
    </w:p>
    <w:p w:rsidR="009F2347" w:rsidRPr="006215AB" w:rsidRDefault="009F2347" w:rsidP="006215AB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</w:p>
    <w:p w:rsidR="006215AB" w:rsidRPr="006215AB" w:rsidRDefault="006215AB" w:rsidP="006215AB">
      <w:pPr>
        <w:spacing w:before="240" w:after="240" w:line="240" w:lineRule="auto"/>
        <w:rPr>
          <w:rFonts w:ascii="Comic Sans MS" w:eastAsia="Times New Roman" w:hAnsi="Comic Sans MS" w:cs="Open Sans"/>
          <w:color w:val="000000"/>
          <w:sz w:val="28"/>
          <w:szCs w:val="28"/>
          <w:lang w:eastAsia="pl-PL"/>
        </w:rPr>
      </w:pPr>
      <w:r w:rsidRPr="006215AB">
        <w:rPr>
          <w:rFonts w:ascii="Comic Sans MS" w:eastAsia="Times New Roman" w:hAnsi="Comic Sans MS" w:cs="Open Sans"/>
          <w:b/>
          <w:bCs/>
          <w:color w:val="000000"/>
          <w:sz w:val="28"/>
          <w:szCs w:val="28"/>
          <w:u w:val="single"/>
          <w:lang w:eastAsia="pl-PL"/>
        </w:rPr>
        <w:t>WSZYSTKIE ZESZYTY I PRZYBORY SZKOLNE PROSZĘ PODPISAĆ NA STRONIE FRONTOWEJ.</w:t>
      </w:r>
    </w:p>
    <w:p w:rsidR="00E65D2E" w:rsidRPr="006215AB" w:rsidRDefault="009F2347">
      <w:pPr>
        <w:rPr>
          <w:rFonts w:ascii="Comic Sans MS" w:hAnsi="Comic Sans MS"/>
          <w:sz w:val="28"/>
          <w:szCs w:val="28"/>
        </w:rPr>
      </w:pPr>
    </w:p>
    <w:sectPr w:rsidR="00E65D2E" w:rsidRPr="006215AB" w:rsidSect="0069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71E"/>
    <w:multiLevelType w:val="multilevel"/>
    <w:tmpl w:val="494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2531"/>
    <w:multiLevelType w:val="multilevel"/>
    <w:tmpl w:val="0E4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7FF8"/>
    <w:multiLevelType w:val="hybridMultilevel"/>
    <w:tmpl w:val="2D941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C8B"/>
    <w:multiLevelType w:val="hybridMultilevel"/>
    <w:tmpl w:val="B652E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2EC1"/>
    <w:multiLevelType w:val="multilevel"/>
    <w:tmpl w:val="B02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35433"/>
    <w:multiLevelType w:val="multilevel"/>
    <w:tmpl w:val="EC0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215AB"/>
    <w:rsid w:val="00394BA3"/>
    <w:rsid w:val="003C5400"/>
    <w:rsid w:val="006215AB"/>
    <w:rsid w:val="0069320D"/>
    <w:rsid w:val="009F2347"/>
    <w:rsid w:val="00A145C0"/>
    <w:rsid w:val="00A725E4"/>
    <w:rsid w:val="00C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5AB"/>
    <w:rPr>
      <w:b/>
      <w:bCs/>
    </w:rPr>
  </w:style>
  <w:style w:type="paragraph" w:styleId="Akapitzlist">
    <w:name w:val="List Paragraph"/>
    <w:basedOn w:val="Normalny"/>
    <w:uiPriority w:val="34"/>
    <w:qFormat/>
    <w:rsid w:val="00A1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2018-06-17T21:02:00Z</dcterms:created>
  <dcterms:modified xsi:type="dcterms:W3CDTF">2018-06-25T20:59:00Z</dcterms:modified>
</cp:coreProperties>
</file>