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psmdcp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officeDocument/2006/relationships/extended-properties" Target="/docProps/app.xml" Id="R90bff96874954207" /><Relationship Type="http://schemas.openxmlformats.org/package/2006/relationships/metadata/core-properties" Target="/package/services/metadata/core-properties/c9b21a65c13a46df9b808bb9d404ab0d.psmdcp" Id="R67d01f02d3c24511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body>
    <w:p xmlns:wp14="http://schemas.microsoft.com/office/word/2010/wordml" w14:paraId="0DD84934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0"/>
          <w:shd w:val="clear" w:fill="auto"/>
        </w:rPr>
        <w:t xml:space="preserve">WYMAGANIA EDUKACYJNE –MUZYKA – KLASA 5</w:t>
      </w:r>
    </w:p>
    <w:p xmlns:wp14="http://schemas.microsoft.com/office/word/2010/wordml" w14:paraId="2DBE2B87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0"/>
          <w:shd w:val="clear" w:fill="auto"/>
        </w:rPr>
        <w:t xml:space="preserve">NA PODSTAWIE PROGRAMU -Klucz do muzyki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.</w:t>
      </w:r>
    </w:p>
    <w:p xmlns:wp14="http://schemas.microsoft.com/office/word/2010/wordml" w14:paraId="4F75E146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 Program nauczania muzyki dla klas 4– 7</w:t>
      </w:r>
    </w:p>
    <w:p xmlns:wp14="http://schemas.microsoft.com/office/word/2010/wordml" w14:paraId="636AC77D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 w:rsidRPr="0BCBF88C"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zCs w:val="30"/>
          <w:shd w:val="clear" w:fill="auto"/>
        </w:rPr>
        <w:t xml:space="preserve"> szko</w:t>
      </w:r>
      <w:r w:rsidRPr="0BCBF88C"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zCs w:val="30"/>
          <w:shd w:val="clear" w:fill="auto"/>
        </w:rPr>
        <w:t xml:space="preserve">ły podstawowej (aut. programu: Katarzyna Jakóbczak-Drążek, Urszula Smoczyńska, Agnieszka Sołtysik)</w:t>
      </w:r>
    </w:p>
    <w:p w:rsidR="0BCBF88C" w:rsidP="0BCBF88C" w:rsidRDefault="0BCBF88C" w14:paraId="1B879DE8" w14:textId="0AE4C680">
      <w:pPr>
        <w:spacing w:before="240" w:after="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32"/>
          <w:szCs w:val="32"/>
        </w:rPr>
      </w:pPr>
      <w:r w:rsidRPr="0BCBF88C" w:rsidR="0BCBF88C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32"/>
          <w:szCs w:val="32"/>
        </w:rPr>
        <w:t>Nauczyciel dokonując oceny osiągnięć uczniów bierze pod uwagę:</w:t>
      </w:r>
    </w:p>
    <w:p w:rsidR="0BCBF88C" w:rsidP="0BCBF88C" w:rsidRDefault="0BCBF88C" w14:paraId="6593D31F" w14:textId="0A99762E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30"/>
          <w:szCs w:val="30"/>
        </w:rPr>
      </w:pPr>
    </w:p>
    <w:p w:rsidR="0BCBF88C" w:rsidP="0BCBF88C" w:rsidRDefault="0BCBF88C" w14:paraId="5F02BE6E" w14:textId="40FC9CF2">
      <w:pPr>
        <w:pStyle w:val="ListParagraph"/>
        <w:numPr>
          <w:ilvl w:val="0"/>
          <w:numId w:val="62"/>
        </w:numPr>
        <w:tabs>
          <w:tab w:val="left" w:leader="none" w:pos="360"/>
        </w:tabs>
        <w:ind w:left="36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BCBF88C" w:rsidR="0BCBF88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wysiłek wkładany w wywiązywanie się z obowiązków wynikających ze specyfiki zajęć,</w:t>
      </w:r>
    </w:p>
    <w:p w:rsidR="0BCBF88C" w:rsidP="0BCBF88C" w:rsidRDefault="0BCBF88C" w14:paraId="68E4653A" w14:textId="0BF4F260">
      <w:pPr>
        <w:pStyle w:val="ListParagraph"/>
        <w:numPr>
          <w:ilvl w:val="0"/>
          <w:numId w:val="62"/>
        </w:numPr>
        <w:tabs>
          <w:tab w:val="left" w:leader="none" w:pos="360"/>
        </w:tabs>
        <w:ind w:left="36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BCBF88C" w:rsidR="0BCBF88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indywidualne predyspozycje ucznia,</w:t>
      </w:r>
    </w:p>
    <w:p w:rsidR="0BCBF88C" w:rsidP="0BCBF88C" w:rsidRDefault="0BCBF88C" w14:paraId="0127B9A1" w14:textId="5B68BC7C">
      <w:pPr>
        <w:pStyle w:val="ListParagraph"/>
        <w:numPr>
          <w:ilvl w:val="0"/>
          <w:numId w:val="62"/>
        </w:numPr>
        <w:tabs>
          <w:tab w:val="left" w:leader="none" w:pos="360"/>
        </w:tabs>
        <w:ind w:left="36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BCBF88C" w:rsidR="0BCBF88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uzyskany przez niego poziom wiedzy i umiejętności w zakresie różnych form aktywności muzycznej (umiejętność śpiewania, gra na instrumentach, działania twórcze, słuchanie muzyki),</w:t>
      </w:r>
    </w:p>
    <w:p w:rsidR="0BCBF88C" w:rsidP="0BCBF88C" w:rsidRDefault="0BCBF88C" w14:paraId="58D86616" w14:textId="7A679B64">
      <w:pPr>
        <w:pStyle w:val="ListParagraph"/>
        <w:numPr>
          <w:ilvl w:val="0"/>
          <w:numId w:val="62"/>
        </w:numPr>
        <w:tabs>
          <w:tab w:val="left" w:leader="none" w:pos="360"/>
        </w:tabs>
        <w:ind w:left="36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BCBF88C" w:rsidR="0BCBF88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wiadomości z teorii muzyki (historia muzyki, zasady muzyki) sprawdzane za pomocą wypowiedzi ustnych, kartkówek i sprawdzianów pisemnych,</w:t>
      </w:r>
    </w:p>
    <w:p w:rsidR="0BCBF88C" w:rsidP="0BCBF88C" w:rsidRDefault="0BCBF88C" w14:paraId="5547BA2E" w14:textId="00582BA3">
      <w:pPr>
        <w:pStyle w:val="ListParagraph"/>
        <w:numPr>
          <w:ilvl w:val="0"/>
          <w:numId w:val="62"/>
        </w:numPr>
        <w:tabs>
          <w:tab w:val="left" w:leader="none" w:pos="360"/>
        </w:tabs>
        <w:ind w:left="36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BCBF88C" w:rsidR="0BCBF88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zaangażowanie w ćwiczenia twórcze,</w:t>
      </w:r>
    </w:p>
    <w:p w:rsidR="0BCBF88C" w:rsidP="0BCBF88C" w:rsidRDefault="0BCBF88C" w14:paraId="7F58380A" w14:textId="490C4F7B">
      <w:pPr>
        <w:pStyle w:val="ListParagraph"/>
        <w:numPr>
          <w:ilvl w:val="0"/>
          <w:numId w:val="62"/>
        </w:numPr>
        <w:tabs>
          <w:tab w:val="left" w:leader="none" w:pos="360"/>
        </w:tabs>
        <w:ind w:left="36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BCBF88C" w:rsidR="0BCBF88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estetykę zeszytu przedmiotowego,</w:t>
      </w:r>
    </w:p>
    <w:p w:rsidR="0BCBF88C" w:rsidP="0BCBF88C" w:rsidRDefault="0BCBF88C" w14:paraId="172AFD8B" w14:textId="00FBB34D">
      <w:pPr>
        <w:pStyle w:val="ListParagraph"/>
        <w:numPr>
          <w:ilvl w:val="0"/>
          <w:numId w:val="62"/>
        </w:numPr>
        <w:tabs>
          <w:tab w:val="left" w:leader="none" w:pos="360"/>
        </w:tabs>
        <w:ind w:left="36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BCBF88C" w:rsidR="0BCBF88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prace domowe,</w:t>
      </w:r>
    </w:p>
    <w:p w:rsidR="0BCBF88C" w:rsidP="0BCBF88C" w:rsidRDefault="0BCBF88C" w14:paraId="7768D62A" w14:textId="5FEC36AB">
      <w:pPr>
        <w:pStyle w:val="ListParagraph"/>
        <w:numPr>
          <w:ilvl w:val="0"/>
          <w:numId w:val="62"/>
        </w:numPr>
        <w:tabs>
          <w:tab w:val="left" w:leader="none" w:pos="360"/>
        </w:tabs>
        <w:ind w:left="36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BCBF88C" w:rsidR="0BCBF88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oceny ze sprawdzianów dotyczących wiedzy dotyczącej kultury muzycznej i zasad muzyki,</w:t>
      </w:r>
    </w:p>
    <w:p w:rsidR="0BCBF88C" w:rsidP="0BCBF88C" w:rsidRDefault="0BCBF88C" w14:paraId="3C4D74A1" w14:textId="0B672823">
      <w:pPr>
        <w:pStyle w:val="ListParagraph"/>
        <w:numPr>
          <w:ilvl w:val="0"/>
          <w:numId w:val="62"/>
        </w:numPr>
        <w:tabs>
          <w:tab w:val="left" w:leader="none" w:pos="360"/>
        </w:tabs>
        <w:ind w:left="36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BCBF88C" w:rsidR="0BCBF88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szacunek do pracy koleżanek i kolegów,</w:t>
      </w:r>
    </w:p>
    <w:p w:rsidR="0BCBF88C" w:rsidP="0BCBF88C" w:rsidRDefault="0BCBF88C" w14:paraId="54ACD9BB" w14:textId="53587379">
      <w:pPr>
        <w:pStyle w:val="ListParagraph"/>
        <w:numPr>
          <w:ilvl w:val="0"/>
          <w:numId w:val="62"/>
        </w:numPr>
        <w:tabs>
          <w:tab w:val="left" w:leader="none" w:pos="360"/>
        </w:tabs>
        <w:ind w:left="36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BCBF88C" w:rsidR="0BCBF88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aktywność na lekcjach oraz udział w muzycznych zajęciach pozalekcyjnych. </w:t>
      </w:r>
    </w:p>
    <w:p w:rsidR="0BCBF88C" w:rsidP="0BCBF88C" w:rsidRDefault="0BCBF88C" w14:paraId="461A4960" w14:textId="79BA2B9B">
      <w:pPr>
        <w:pStyle w:val="ListParagraph"/>
        <w:numPr>
          <w:ilvl w:val="0"/>
          <w:numId w:val="62"/>
        </w:numPr>
        <w:tabs>
          <w:tab w:val="left" w:leader="none" w:pos="360"/>
        </w:tabs>
        <w:ind w:left="36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BCBF88C" w:rsidR="0BCBF88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uczeń oceniany jest za zaangażowanie i zainteresowanie przedmiotem</w:t>
      </w:r>
      <w:r>
        <w:br/>
      </w:r>
      <w:r w:rsidRPr="0BCBF88C" w:rsidR="0BCBF88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składają się na nie przede wszystkim:</w:t>
      </w:r>
    </w:p>
    <w:p w:rsidR="0BCBF88C" w:rsidP="0BCBF88C" w:rsidRDefault="0BCBF88C" w14:paraId="3CA18A97" w14:textId="1367266B">
      <w:pPr>
        <w:pStyle w:val="ListParagraph"/>
        <w:numPr>
          <w:ilvl w:val="0"/>
          <w:numId w:val="62"/>
        </w:numPr>
        <w:tabs>
          <w:tab w:val="left" w:leader="none" w:pos="1440"/>
        </w:tabs>
        <w:ind w:left="144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BCBF88C" w:rsidR="0BCBF88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wysiłek wkładany w wykonywanie ćwiczeń praktycznych,</w:t>
      </w:r>
    </w:p>
    <w:p w:rsidR="0BCBF88C" w:rsidP="0BCBF88C" w:rsidRDefault="0BCBF88C" w14:paraId="432C1122" w14:textId="73303CCE">
      <w:pPr>
        <w:pStyle w:val="ListParagraph"/>
        <w:numPr>
          <w:ilvl w:val="0"/>
          <w:numId w:val="62"/>
        </w:numPr>
        <w:tabs>
          <w:tab w:val="left" w:leader="none" w:pos="1440"/>
        </w:tabs>
        <w:ind w:left="144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BCBF88C" w:rsidR="0BCBF88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odpowiednie wykorzystanie swoich możliwości i uzdolnień,</w:t>
      </w:r>
    </w:p>
    <w:p w:rsidR="0BCBF88C" w:rsidP="0BCBF88C" w:rsidRDefault="0BCBF88C" w14:paraId="162B5869" w14:textId="5BB23723">
      <w:pPr>
        <w:pStyle w:val="ListParagraph"/>
        <w:numPr>
          <w:ilvl w:val="0"/>
          <w:numId w:val="62"/>
        </w:numPr>
        <w:tabs>
          <w:tab w:val="left" w:leader="none" w:pos="1440"/>
        </w:tabs>
        <w:ind w:left="144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BCBF88C" w:rsidR="0BCBF88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pracowitość i chęć doskonalenia swoich umiejętności,</w:t>
      </w:r>
    </w:p>
    <w:p w:rsidR="0BCBF88C" w:rsidP="0BCBF88C" w:rsidRDefault="0BCBF88C" w14:paraId="3A6896B2" w14:textId="0CBA4D29">
      <w:pPr>
        <w:pStyle w:val="ListParagraph"/>
        <w:numPr>
          <w:ilvl w:val="0"/>
          <w:numId w:val="62"/>
        </w:numPr>
        <w:tabs>
          <w:tab w:val="left" w:leader="none" w:pos="1440"/>
        </w:tabs>
        <w:ind w:left="144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BCBF88C" w:rsidR="0BCBF88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aktywność na lekcji,</w:t>
      </w:r>
    </w:p>
    <w:p w:rsidR="0BCBF88C" w:rsidP="0BCBF88C" w:rsidRDefault="0BCBF88C" w14:paraId="6A280263" w14:textId="20A20086">
      <w:pPr>
        <w:pStyle w:val="ListParagraph"/>
        <w:numPr>
          <w:ilvl w:val="0"/>
          <w:numId w:val="62"/>
        </w:numPr>
        <w:tabs>
          <w:tab w:val="left" w:leader="none" w:pos="1440"/>
        </w:tabs>
        <w:ind w:left="144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accent6" w:themeTint="FF" w:themeShade="FF"/>
          <w:sz w:val="24"/>
          <w:szCs w:val="24"/>
        </w:rPr>
      </w:pPr>
      <w:r w:rsidRPr="0BCBF88C" w:rsidR="0BCBF88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accent6" w:themeTint="FF" w:themeShade="FF"/>
          <w:sz w:val="24"/>
          <w:szCs w:val="24"/>
        </w:rPr>
        <w:t>umiejętność pracy w zespole,</w:t>
      </w:r>
    </w:p>
    <w:p w:rsidR="0BCBF88C" w:rsidP="0BCBF88C" w:rsidRDefault="0BCBF88C" w14:paraId="0116CA6D" w14:textId="5B671F81">
      <w:pPr>
        <w:pStyle w:val="ListParagraph"/>
        <w:numPr>
          <w:ilvl w:val="0"/>
          <w:numId w:val="62"/>
        </w:numPr>
        <w:tabs>
          <w:tab w:val="left" w:leader="none" w:pos="1440"/>
        </w:tabs>
        <w:ind w:left="144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accent6" w:themeTint="FF" w:themeShade="FF"/>
          <w:sz w:val="24"/>
          <w:szCs w:val="24"/>
        </w:rPr>
      </w:pPr>
      <w:r w:rsidRPr="0BCBF88C" w:rsidR="0BCBF88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accent6" w:themeTint="FF" w:themeShade="FF"/>
          <w:sz w:val="24"/>
          <w:szCs w:val="24"/>
        </w:rPr>
        <w:t>kulturę osobistą i bezpieczeństwo podczas gry na instrumentach,</w:t>
      </w:r>
    </w:p>
    <w:p w:rsidR="0BCBF88C" w:rsidP="0BCBF88C" w:rsidRDefault="0BCBF88C" w14:paraId="323FD14A" w14:textId="0943F27E">
      <w:pPr>
        <w:pStyle w:val="ListParagraph"/>
        <w:numPr>
          <w:ilvl w:val="0"/>
          <w:numId w:val="62"/>
        </w:numPr>
        <w:tabs>
          <w:tab w:val="left" w:leader="none" w:pos="1440"/>
        </w:tabs>
        <w:ind w:left="144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BCBF88C" w:rsidR="0BCBF88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udział w zajęciach pozalekcyjnych</w:t>
      </w:r>
    </w:p>
    <w:p w:rsidR="0BCBF88C" w:rsidP="0BCBF88C" w:rsidRDefault="0BCBF88C" w14:paraId="26622FEB" w14:textId="0C1E5B97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</w:p>
    <w:p w:rsidR="0BCBF88C" w:rsidP="0BCBF88C" w:rsidRDefault="0BCBF88C" w14:paraId="366B0911" w14:textId="55BCA0E1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BCBF88C" w:rsidR="0BCBF88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30"/>
          <w:szCs w:val="30"/>
        </w:rPr>
        <w:t>1.Uczeń jest oceniany za:</w:t>
      </w:r>
      <w:r w:rsidRPr="0BCBF88C" w:rsidR="0BCBF88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:rsidR="0BCBF88C" w:rsidP="0BCBF88C" w:rsidRDefault="0BCBF88C" w14:paraId="304FC87C" w14:textId="0E0B0ADA">
      <w:pPr>
        <w:pStyle w:val="ListParagraph"/>
        <w:numPr>
          <w:ilvl w:val="0"/>
          <w:numId w:val="63"/>
        </w:numPr>
        <w:ind w:left="72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32"/>
          <w:szCs w:val="32"/>
        </w:rPr>
      </w:pPr>
      <w:r w:rsidRPr="0BCBF88C" w:rsidR="0BCBF88C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sz w:val="32"/>
          <w:szCs w:val="32"/>
          <w:u w:val="single"/>
        </w:rPr>
        <w:t>śpiewanie piosenek w grupie i solo</w:t>
      </w:r>
      <w:r w:rsidRPr="0BCBF88C" w:rsidR="0BCBF88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32"/>
          <w:szCs w:val="32"/>
        </w:rPr>
        <w:t xml:space="preserve"> </w:t>
      </w:r>
    </w:p>
    <w:p w:rsidR="0BCBF88C" w:rsidP="0BCBF88C" w:rsidRDefault="0BCBF88C" w14:paraId="4D2B83A5" w14:textId="37C42BF0">
      <w:pPr>
        <w:ind w:left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accent6" w:themeTint="FF" w:themeShade="FF"/>
          <w:sz w:val="32"/>
          <w:szCs w:val="32"/>
        </w:rPr>
      </w:pPr>
    </w:p>
    <w:p w:rsidR="0BCBF88C" w:rsidP="0BCBF88C" w:rsidRDefault="0BCBF88C" w14:paraId="4603FB42" w14:textId="7326FD24">
      <w:pPr>
        <w:ind w:left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accent6" w:themeTint="FF" w:themeShade="FF"/>
          <w:sz w:val="24"/>
          <w:szCs w:val="24"/>
        </w:rPr>
      </w:pPr>
      <w:r w:rsidRPr="0BCBF88C" w:rsidR="0BCBF88C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accent6" w:themeTint="FF" w:themeShade="FF"/>
          <w:sz w:val="24"/>
          <w:szCs w:val="24"/>
        </w:rPr>
        <w:t>Przy wystawianiu oceny za śpiew bierze się pod uwagę:</w:t>
      </w:r>
    </w:p>
    <w:p w:rsidR="0BCBF88C" w:rsidP="0BCBF88C" w:rsidRDefault="0BCBF88C" w14:paraId="3ABBF709" w14:textId="2AD26EC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accent6" w:themeTint="FF" w:themeShade="FF"/>
          <w:sz w:val="24"/>
          <w:szCs w:val="24"/>
        </w:rPr>
      </w:pPr>
    </w:p>
    <w:p w:rsidR="0BCBF88C" w:rsidP="0BCBF88C" w:rsidRDefault="0BCBF88C" w14:paraId="17792BEC" w14:textId="1F879377">
      <w:pPr>
        <w:pStyle w:val="ListParagraph"/>
        <w:numPr>
          <w:ilvl w:val="0"/>
          <w:numId w:val="64"/>
        </w:numPr>
        <w:tabs>
          <w:tab w:val="left" w:leader="none" w:pos="1560"/>
        </w:tabs>
        <w:ind w:left="156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000000" w:themeColor="accent6" w:themeTint="FF" w:themeShade="FF"/>
          <w:sz w:val="24"/>
          <w:szCs w:val="24"/>
        </w:rPr>
      </w:pPr>
      <w:r w:rsidRPr="0BCBF88C" w:rsidR="0BCBF88C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000000" w:themeColor="accent6" w:themeTint="FF" w:themeShade="FF"/>
          <w:sz w:val="24"/>
          <w:szCs w:val="24"/>
        </w:rPr>
        <w:t>prawidłową intonację,</w:t>
      </w:r>
    </w:p>
    <w:p w:rsidR="0BCBF88C" w:rsidP="0BCBF88C" w:rsidRDefault="0BCBF88C" w14:paraId="3F9DAA95" w14:textId="66538A4F">
      <w:pPr>
        <w:pStyle w:val="ListParagraph"/>
        <w:numPr>
          <w:ilvl w:val="0"/>
          <w:numId w:val="64"/>
        </w:numPr>
        <w:tabs>
          <w:tab w:val="left" w:leader="none" w:pos="1560"/>
        </w:tabs>
        <w:ind w:left="156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0BCBF88C" w:rsidR="0BCBF88C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poprawność rytmiczną,</w:t>
      </w:r>
    </w:p>
    <w:p w:rsidR="0BCBF88C" w:rsidP="0BCBF88C" w:rsidRDefault="0BCBF88C" w14:paraId="5B4538D9" w14:textId="50211CDF">
      <w:pPr>
        <w:pStyle w:val="ListParagraph"/>
        <w:numPr>
          <w:ilvl w:val="0"/>
          <w:numId w:val="64"/>
        </w:numPr>
        <w:tabs>
          <w:tab w:val="left" w:leader="none" w:pos="1560"/>
        </w:tabs>
        <w:ind w:left="156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0BCBF88C" w:rsidR="0BCBF88C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dykcję,</w:t>
      </w:r>
    </w:p>
    <w:p w:rsidR="0BCBF88C" w:rsidP="0BCBF88C" w:rsidRDefault="0BCBF88C" w14:paraId="1641F617" w14:textId="446DD2CD">
      <w:pPr>
        <w:pStyle w:val="ListParagraph"/>
        <w:numPr>
          <w:ilvl w:val="0"/>
          <w:numId w:val="64"/>
        </w:numPr>
        <w:tabs>
          <w:tab w:val="left" w:leader="none" w:pos="1560"/>
        </w:tabs>
        <w:ind w:left="156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0BCBF88C" w:rsidR="0BCBF88C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artykulację,</w:t>
      </w:r>
    </w:p>
    <w:p w:rsidR="0BCBF88C" w:rsidP="0BCBF88C" w:rsidRDefault="0BCBF88C" w14:paraId="657E07C4" w14:textId="4A8A73A4">
      <w:pPr>
        <w:pStyle w:val="ListParagraph"/>
        <w:numPr>
          <w:ilvl w:val="0"/>
          <w:numId w:val="64"/>
        </w:numPr>
        <w:tabs>
          <w:tab w:val="left" w:leader="none" w:pos="1560"/>
        </w:tabs>
        <w:ind w:left="156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0BCBF88C" w:rsidR="0BCBF88C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zastosowaną dynamikę,</w:t>
      </w:r>
    </w:p>
    <w:p w:rsidR="0BCBF88C" w:rsidP="0BCBF88C" w:rsidRDefault="0BCBF88C" w14:paraId="397E1A81" w14:textId="16519CD1">
      <w:pPr>
        <w:pStyle w:val="ListParagraph"/>
        <w:numPr>
          <w:ilvl w:val="0"/>
          <w:numId w:val="64"/>
        </w:numPr>
        <w:tabs>
          <w:tab w:val="left" w:leader="none" w:pos="1560"/>
        </w:tabs>
        <w:ind w:left="156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0BCBF88C" w:rsidR="0BCBF88C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właściwe tempo utworu,</w:t>
      </w:r>
    </w:p>
    <w:p w:rsidR="0BCBF88C" w:rsidP="0BCBF88C" w:rsidRDefault="0BCBF88C" w14:paraId="63526164" w14:textId="30F3BA77">
      <w:pPr>
        <w:pStyle w:val="ListParagraph"/>
        <w:numPr>
          <w:ilvl w:val="0"/>
          <w:numId w:val="64"/>
        </w:numPr>
        <w:tabs>
          <w:tab w:val="left" w:leader="none" w:pos="1560"/>
        </w:tabs>
        <w:ind w:left="156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0BCBF88C" w:rsidR="0BCBF88C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prawidłowy oddech,</w:t>
      </w:r>
    </w:p>
    <w:p w:rsidR="0BCBF88C" w:rsidP="0BCBF88C" w:rsidRDefault="0BCBF88C" w14:paraId="408CAFF1" w14:textId="49132A35">
      <w:pPr>
        <w:pStyle w:val="ListParagraph"/>
        <w:numPr>
          <w:ilvl w:val="0"/>
          <w:numId w:val="64"/>
        </w:numPr>
        <w:tabs>
          <w:tab w:val="left" w:leader="none" w:pos="1560"/>
        </w:tabs>
        <w:ind w:left="156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0BCBF88C" w:rsidR="0BCBF88C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interpretację wokalną,</w:t>
      </w:r>
    </w:p>
    <w:p w:rsidR="0BCBF88C" w:rsidP="0BCBF88C" w:rsidRDefault="0BCBF88C" w14:paraId="33BB2FB8" w14:textId="3855176C">
      <w:pPr>
        <w:pStyle w:val="ListParagraph"/>
        <w:numPr>
          <w:ilvl w:val="0"/>
          <w:numId w:val="64"/>
        </w:numPr>
        <w:tabs>
          <w:tab w:val="left" w:leader="none" w:pos="1560"/>
        </w:tabs>
        <w:ind w:left="156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0BCBF88C" w:rsidR="0BCBF88C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ogólny wyraz artystyczny.</w:t>
      </w:r>
    </w:p>
    <w:p w:rsidR="0BCBF88C" w:rsidP="0BCBF88C" w:rsidRDefault="0BCBF88C" w14:paraId="661DB3E7" w14:textId="1909F753">
      <w:pPr>
        <w:pStyle w:val="ListParagraph"/>
        <w:numPr>
          <w:ilvl w:val="0"/>
          <w:numId w:val="64"/>
        </w:numPr>
        <w:tabs>
          <w:tab w:val="left" w:leader="none" w:pos="1560"/>
        </w:tabs>
        <w:ind w:left="156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0BCBF88C" w:rsidR="0BCBF88C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znajomość tekstu utworu</w:t>
      </w:r>
    </w:p>
    <w:p w:rsidR="0BCBF88C" w:rsidP="0BCBF88C" w:rsidRDefault="0BCBF88C" w14:paraId="250DCE8E" w14:textId="68E89530">
      <w:pPr>
        <w:ind w:left="144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</w:p>
    <w:p w:rsidR="0BCBF88C" w:rsidP="0BCBF88C" w:rsidRDefault="0BCBF88C" w14:paraId="79A25A8C" w14:textId="54BC6DCB">
      <w:pPr>
        <w:ind w:left="144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BCBF88C" w:rsidR="0BCBF88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:rsidR="0BCBF88C" w:rsidP="0BCBF88C" w:rsidRDefault="0BCBF88C" w14:paraId="6BA786C4" w14:textId="06223CA4">
      <w:pPr>
        <w:pStyle w:val="ListParagraph"/>
        <w:numPr>
          <w:ilvl w:val="0"/>
          <w:numId w:val="65"/>
        </w:numPr>
        <w:ind w:left="72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32"/>
          <w:szCs w:val="32"/>
        </w:rPr>
      </w:pPr>
      <w:r w:rsidRPr="0BCBF88C" w:rsidR="0BCBF88C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sz w:val="32"/>
          <w:szCs w:val="32"/>
          <w:u w:val="single"/>
        </w:rPr>
        <w:t>grę na flecie i / lub na instrumentach perkusyjnych,</w:t>
      </w:r>
    </w:p>
    <w:p w:rsidR="0BCBF88C" w:rsidP="0BCBF88C" w:rsidRDefault="0BCBF88C" w14:paraId="2436DF44" w14:textId="6772EB3D">
      <w:pPr>
        <w:ind w:left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32"/>
          <w:szCs w:val="32"/>
        </w:rPr>
      </w:pPr>
    </w:p>
    <w:p w:rsidR="0BCBF88C" w:rsidP="0BCBF88C" w:rsidRDefault="0BCBF88C" w14:paraId="17E93F39" w14:textId="4689F678">
      <w:pPr>
        <w:ind w:left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BCBF88C" w:rsidR="0BCBF88C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 Przy wystawianiu oceny za grę na instrumencie </w:t>
      </w:r>
      <w:r w:rsidRPr="0BCBF88C" w:rsidR="0BCBF88C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accent6" w:themeTint="FF" w:themeShade="FF"/>
          <w:sz w:val="24"/>
          <w:szCs w:val="24"/>
        </w:rPr>
        <w:t>bierze się pod uwagę</w:t>
      </w:r>
      <w:r w:rsidRPr="0BCBF88C" w:rsidR="0BCBF88C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:</w:t>
      </w:r>
    </w:p>
    <w:p w:rsidR="0BCBF88C" w:rsidP="0BCBF88C" w:rsidRDefault="0BCBF88C" w14:paraId="3205A038" w14:textId="5D2C343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</w:p>
    <w:p w:rsidR="0BCBF88C" w:rsidP="0BCBF88C" w:rsidRDefault="0BCBF88C" w14:paraId="4B47086E" w14:textId="10EA1978">
      <w:pPr>
        <w:pStyle w:val="ListParagraph"/>
        <w:numPr>
          <w:ilvl w:val="0"/>
          <w:numId w:val="66"/>
        </w:numPr>
        <w:tabs>
          <w:tab w:val="left" w:leader="none" w:pos="1440"/>
        </w:tabs>
        <w:ind w:left="144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0BCBF88C" w:rsidR="0BCBF88C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poprawność melodyczną i rytmiczną (płynność gry),</w:t>
      </w:r>
    </w:p>
    <w:p w:rsidR="0BCBF88C" w:rsidP="0BCBF88C" w:rsidRDefault="0BCBF88C" w14:paraId="762FD70E" w14:textId="18735071">
      <w:pPr>
        <w:pStyle w:val="ListParagraph"/>
        <w:numPr>
          <w:ilvl w:val="0"/>
          <w:numId w:val="66"/>
        </w:numPr>
        <w:tabs>
          <w:tab w:val="left" w:leader="none" w:pos="1440"/>
        </w:tabs>
        <w:ind w:left="144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0BCBF88C" w:rsidR="0BCBF88C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właściwe tempo gry,</w:t>
      </w:r>
    </w:p>
    <w:p w:rsidR="0BCBF88C" w:rsidP="0BCBF88C" w:rsidRDefault="0BCBF88C" w14:paraId="742E7343" w14:textId="31A062CB">
      <w:pPr>
        <w:pStyle w:val="ListParagraph"/>
        <w:numPr>
          <w:ilvl w:val="0"/>
          <w:numId w:val="66"/>
        </w:numPr>
        <w:tabs>
          <w:tab w:val="left" w:leader="none" w:pos="1440"/>
        </w:tabs>
        <w:ind w:left="144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0BCBF88C" w:rsidR="0BCBF88C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prawidłową artykulację,</w:t>
      </w:r>
    </w:p>
    <w:p w:rsidR="0BCBF88C" w:rsidP="0BCBF88C" w:rsidRDefault="0BCBF88C" w14:paraId="61AA05E8" w14:textId="03AC876C">
      <w:pPr>
        <w:pStyle w:val="ListParagraph"/>
        <w:numPr>
          <w:ilvl w:val="0"/>
          <w:numId w:val="66"/>
        </w:numPr>
        <w:tabs>
          <w:tab w:val="left" w:leader="none" w:pos="1440"/>
        </w:tabs>
        <w:ind w:left="144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0BCBF88C" w:rsidR="0BCBF88C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prawidłowe frazowanie,</w:t>
      </w:r>
    </w:p>
    <w:p w:rsidR="0BCBF88C" w:rsidP="0BCBF88C" w:rsidRDefault="0BCBF88C" w14:paraId="6EE1CB65" w14:textId="0CD90EAE">
      <w:pPr>
        <w:pStyle w:val="ListParagraph"/>
        <w:numPr>
          <w:ilvl w:val="0"/>
          <w:numId w:val="66"/>
        </w:numPr>
        <w:tabs>
          <w:tab w:val="left" w:leader="none" w:pos="1440"/>
        </w:tabs>
        <w:ind w:left="144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0BCBF88C" w:rsidR="0BCBF88C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ogólny wyraz artystyczny,</w:t>
      </w:r>
    </w:p>
    <w:p w:rsidR="0BCBF88C" w:rsidP="0BCBF88C" w:rsidRDefault="0BCBF88C" w14:paraId="15AC91A5" w14:textId="6492C312">
      <w:pPr>
        <w:pStyle w:val="ListParagraph"/>
        <w:numPr>
          <w:ilvl w:val="0"/>
          <w:numId w:val="66"/>
        </w:numPr>
        <w:tabs>
          <w:tab w:val="left" w:leader="none" w:pos="1440"/>
        </w:tabs>
        <w:ind w:left="144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0BCBF88C" w:rsidR="0BCBF88C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przestrzeganie zasad bezpieczeństwa podczas gry.</w:t>
      </w:r>
    </w:p>
    <w:p w:rsidR="0BCBF88C" w:rsidP="0BCBF88C" w:rsidRDefault="0BCBF88C" w14:paraId="0696E336" w14:textId="2DBCF69B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</w:p>
    <w:p w:rsidR="0BCBF88C" w:rsidP="0BCBF88C" w:rsidRDefault="0BCBF88C" w14:paraId="09976DB2" w14:textId="58260C73">
      <w:pPr>
        <w:pStyle w:val="ListParagraph"/>
        <w:numPr>
          <w:ilvl w:val="0"/>
          <w:numId w:val="67"/>
        </w:numPr>
        <w:ind w:left="72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32"/>
          <w:szCs w:val="32"/>
        </w:rPr>
      </w:pPr>
      <w:r w:rsidRPr="0BCBF88C" w:rsidR="0BCBF88C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sz w:val="32"/>
          <w:szCs w:val="32"/>
          <w:u w:val="single"/>
        </w:rPr>
        <w:t>słuchanie muzyki na lekcji,</w:t>
      </w:r>
    </w:p>
    <w:p w:rsidR="0BCBF88C" w:rsidP="0BCBF88C" w:rsidRDefault="0BCBF88C" w14:paraId="34771BCD" w14:textId="37892F18">
      <w:pPr>
        <w:ind w:left="144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</w:p>
    <w:p w:rsidR="0BCBF88C" w:rsidP="0BCBF88C" w:rsidRDefault="0BCBF88C" w14:paraId="19967398" w14:textId="676D523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accent6" w:themeTint="FF" w:themeShade="FF"/>
          <w:sz w:val="24"/>
          <w:szCs w:val="24"/>
        </w:rPr>
      </w:pPr>
      <w:r w:rsidRPr="0BCBF88C" w:rsidR="0BCBF88C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                    Przy wystawianiu oceny za analizę utworów muzycznych, połączoną ze        znajomością podstawowych wiadomości i terminów muzycznych </w:t>
      </w:r>
      <w:r w:rsidRPr="0BCBF88C" w:rsidR="0BCBF88C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accent6" w:themeTint="FF" w:themeShade="FF"/>
          <w:sz w:val="24"/>
          <w:szCs w:val="24"/>
        </w:rPr>
        <w:t>bierze się pod uwagę:</w:t>
      </w:r>
    </w:p>
    <w:p w:rsidR="0BCBF88C" w:rsidP="0BCBF88C" w:rsidRDefault="0BCBF88C" w14:paraId="36AB53AD" w14:textId="37FD2FCD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</w:p>
    <w:p w:rsidR="0BCBF88C" w:rsidP="0BCBF88C" w:rsidRDefault="0BCBF88C" w14:paraId="7D344743" w14:textId="75881B78">
      <w:pPr>
        <w:pStyle w:val="ListParagraph"/>
        <w:numPr>
          <w:ilvl w:val="0"/>
          <w:numId w:val="68"/>
        </w:numPr>
        <w:tabs>
          <w:tab w:val="left" w:leader="none" w:pos="1440"/>
        </w:tabs>
        <w:ind w:left="144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0BCBF88C" w:rsidR="0BCBF88C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zaangażowanie i postawę podczas słuchania,</w:t>
      </w:r>
    </w:p>
    <w:p w:rsidR="0BCBF88C" w:rsidP="0BCBF88C" w:rsidRDefault="0BCBF88C" w14:paraId="050F25D5" w14:textId="2E3A5099">
      <w:pPr>
        <w:pStyle w:val="ListParagraph"/>
        <w:numPr>
          <w:ilvl w:val="0"/>
          <w:numId w:val="68"/>
        </w:numPr>
        <w:tabs>
          <w:tab w:val="left" w:leader="none" w:pos="1440"/>
        </w:tabs>
        <w:ind w:left="144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0BCBF88C" w:rsidR="0BCBF88C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rozpoznawanie brzmienia poznanych instrumentów i głosów,</w:t>
      </w:r>
    </w:p>
    <w:p w:rsidR="0BCBF88C" w:rsidP="0BCBF88C" w:rsidRDefault="0BCBF88C" w14:paraId="03E30EF3" w14:textId="67C2C686">
      <w:pPr>
        <w:pStyle w:val="ListParagraph"/>
        <w:numPr>
          <w:ilvl w:val="0"/>
          <w:numId w:val="68"/>
        </w:numPr>
        <w:tabs>
          <w:tab w:val="left" w:leader="none" w:pos="1440"/>
        </w:tabs>
        <w:ind w:left="144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0BCBF88C" w:rsidR="0BCBF88C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rozpoznawanie w słuchanych utworach polskich tańców narodowych,</w:t>
      </w:r>
    </w:p>
    <w:p w:rsidR="0BCBF88C" w:rsidP="0BCBF88C" w:rsidRDefault="0BCBF88C" w14:paraId="31384C88" w14:textId="17E456D5">
      <w:pPr>
        <w:pStyle w:val="ListParagraph"/>
        <w:numPr>
          <w:ilvl w:val="0"/>
          <w:numId w:val="68"/>
        </w:numPr>
        <w:tabs>
          <w:tab w:val="left" w:leader="none" w:pos="1440"/>
        </w:tabs>
        <w:ind w:left="144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0BCBF88C" w:rsidR="0BCBF88C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rozumienie zapisu nutowego, różnych oznaczeń,</w:t>
      </w:r>
    </w:p>
    <w:p w:rsidR="0BCBF88C" w:rsidP="0BCBF88C" w:rsidRDefault="0BCBF88C" w14:paraId="387BF8FE" w14:textId="73EA51A8">
      <w:pPr>
        <w:ind w:left="144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BCBF88C" w:rsidR="0BCBF88C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podstawowe wiadomości o poznanych kompozytorach</w:t>
      </w:r>
    </w:p>
    <w:p w:rsidR="0BCBF88C" w:rsidP="0BCBF88C" w:rsidRDefault="0BCBF88C" w14:paraId="55B5C968" w14:textId="55B8697D">
      <w:pPr>
        <w:ind w:left="144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</w:p>
    <w:p w:rsidR="0BCBF88C" w:rsidP="0BCBF88C" w:rsidRDefault="0BCBF88C" w14:paraId="5A85F018" w14:textId="5E803806">
      <w:pPr>
        <w:pStyle w:val="ListParagraph"/>
        <w:numPr>
          <w:ilvl w:val="0"/>
          <w:numId w:val="69"/>
        </w:numPr>
        <w:ind w:left="72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32"/>
          <w:szCs w:val="32"/>
        </w:rPr>
      </w:pPr>
      <w:r w:rsidRPr="0BCBF88C" w:rsidR="0BCBF88C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sz w:val="32"/>
          <w:szCs w:val="32"/>
          <w:u w:val="single"/>
        </w:rPr>
        <w:t>pewne formy ruchowe,</w:t>
      </w:r>
      <w:r w:rsidRPr="0BCBF88C" w:rsidR="0BCBF88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32"/>
          <w:szCs w:val="32"/>
        </w:rPr>
        <w:t xml:space="preserve"> </w:t>
      </w:r>
    </w:p>
    <w:p w:rsidR="0BCBF88C" w:rsidP="0BCBF88C" w:rsidRDefault="0BCBF88C" w14:paraId="782719EF" w14:textId="468DA144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32"/>
          <w:szCs w:val="32"/>
        </w:rPr>
      </w:pPr>
    </w:p>
    <w:p w:rsidR="0BCBF88C" w:rsidP="0BCBF88C" w:rsidRDefault="0BCBF88C" w14:paraId="5D8B4FD5" w14:textId="29716FEE">
      <w:pPr>
        <w:pStyle w:val="ListParagraph"/>
        <w:numPr>
          <w:ilvl w:val="0"/>
          <w:numId w:val="69"/>
        </w:numPr>
        <w:ind w:left="72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32"/>
          <w:szCs w:val="32"/>
        </w:rPr>
      </w:pPr>
      <w:r w:rsidRPr="0BCBF88C" w:rsidR="0BCBF88C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sz w:val="32"/>
          <w:szCs w:val="32"/>
          <w:u w:val="single"/>
        </w:rPr>
        <w:t>zaangażowanie w ćwiczeniach twórczych,</w:t>
      </w:r>
    </w:p>
    <w:p w:rsidR="0BCBF88C" w:rsidP="0BCBF88C" w:rsidRDefault="0BCBF88C" w14:paraId="435FD03D" w14:textId="46BB7620">
      <w:pPr>
        <w:ind w:left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</w:p>
    <w:p w:rsidR="0BCBF88C" w:rsidP="0BCBF88C" w:rsidRDefault="0BCBF88C" w14:paraId="4EC2F01C" w14:textId="63D531B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accent6" w:themeTint="FF" w:themeShade="FF"/>
          <w:sz w:val="24"/>
          <w:szCs w:val="24"/>
        </w:rPr>
      </w:pPr>
      <w:r w:rsidRPr="0BCBF88C" w:rsidR="0BCBF88C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              Przy wystawianiu oceny za działania twórcze – wokalne i instrumentalne  </w:t>
      </w:r>
      <w:r w:rsidRPr="0BCBF88C" w:rsidR="0BCBF88C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accent6" w:themeTint="FF" w:themeShade="FF"/>
          <w:sz w:val="24"/>
          <w:szCs w:val="24"/>
        </w:rPr>
        <w:t>bierze się pod uwagę:</w:t>
      </w:r>
    </w:p>
    <w:p w:rsidR="0BCBF88C" w:rsidP="0BCBF88C" w:rsidRDefault="0BCBF88C" w14:paraId="33AFF972" w14:textId="70C9024B">
      <w:pPr>
        <w:tabs>
          <w:tab w:val="left" w:leader="none" w:pos="2771"/>
        </w:tabs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</w:p>
    <w:p w:rsidR="0BCBF88C" w:rsidP="0BCBF88C" w:rsidRDefault="0BCBF88C" w14:paraId="3607459D" w14:textId="288A4A36">
      <w:pPr>
        <w:pStyle w:val="ListParagraph"/>
        <w:numPr>
          <w:ilvl w:val="0"/>
          <w:numId w:val="70"/>
        </w:numPr>
        <w:tabs>
          <w:tab w:val="left" w:leader="none" w:pos="1440"/>
        </w:tabs>
        <w:ind w:left="144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0BCBF88C" w:rsidR="0BCBF88C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prawidłową rytmizację tekstów,</w:t>
      </w:r>
    </w:p>
    <w:p w:rsidR="0BCBF88C" w:rsidP="0BCBF88C" w:rsidRDefault="0BCBF88C" w14:paraId="593DE372" w14:textId="570B1E48">
      <w:pPr>
        <w:pStyle w:val="ListParagraph"/>
        <w:numPr>
          <w:ilvl w:val="0"/>
          <w:numId w:val="70"/>
        </w:numPr>
        <w:tabs>
          <w:tab w:val="left" w:leader="none" w:pos="1440"/>
        </w:tabs>
        <w:ind w:left="144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0BCBF88C" w:rsidR="0BCBF88C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zgodność akcentów mowy z akcentami muzycznymi,</w:t>
      </w:r>
    </w:p>
    <w:p w:rsidR="0BCBF88C" w:rsidP="0BCBF88C" w:rsidRDefault="0BCBF88C" w14:paraId="25015564" w14:textId="57595020">
      <w:pPr>
        <w:pStyle w:val="ListParagraph"/>
        <w:numPr>
          <w:ilvl w:val="0"/>
          <w:numId w:val="70"/>
        </w:numPr>
        <w:tabs>
          <w:tab w:val="left" w:leader="none" w:pos="1440"/>
        </w:tabs>
        <w:ind w:left="144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0BCBF88C" w:rsidR="0BCBF88C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umiejętność korzystania ze zdobytej wiedzy i umiejętności przy wykonywaniu zadań twórczych,</w:t>
      </w:r>
    </w:p>
    <w:p w:rsidR="0BCBF88C" w:rsidP="0BCBF88C" w:rsidRDefault="0BCBF88C" w14:paraId="1B0CCC69" w14:textId="46008998">
      <w:pPr>
        <w:pStyle w:val="ListParagraph"/>
        <w:numPr>
          <w:ilvl w:val="0"/>
          <w:numId w:val="70"/>
        </w:numPr>
        <w:tabs>
          <w:tab w:val="left" w:leader="none" w:pos="1440"/>
        </w:tabs>
        <w:ind w:left="144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0BCBF88C" w:rsidR="0BCBF88C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umiejętność umuzycznienia tekstów,</w:t>
      </w:r>
    </w:p>
    <w:p w:rsidR="0BCBF88C" w:rsidP="0BCBF88C" w:rsidRDefault="0BCBF88C" w14:paraId="0ECA3973" w14:textId="4CB104A0">
      <w:pPr>
        <w:pStyle w:val="ListParagraph"/>
        <w:numPr>
          <w:ilvl w:val="0"/>
          <w:numId w:val="70"/>
        </w:numPr>
        <w:tabs>
          <w:tab w:val="left" w:leader="none" w:pos="1440"/>
        </w:tabs>
        <w:ind w:left="144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0BCBF88C" w:rsidR="0BCBF88C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tworzenia akompaniamentów.</w:t>
      </w:r>
    </w:p>
    <w:p w:rsidR="0BCBF88C" w:rsidP="0BCBF88C" w:rsidRDefault="0BCBF88C" w14:paraId="5FAC302C" w14:textId="50B91F01">
      <w:pPr>
        <w:ind w:left="144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</w:p>
    <w:p w:rsidR="0BCBF88C" w:rsidP="0BCBF88C" w:rsidRDefault="0BCBF88C" w14:paraId="2CF1FA14" w14:textId="7CE8E4BC">
      <w:pPr>
        <w:pStyle w:val="ListParagraph"/>
        <w:numPr>
          <w:ilvl w:val="0"/>
          <w:numId w:val="71"/>
        </w:numPr>
        <w:ind w:left="72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32"/>
          <w:szCs w:val="32"/>
        </w:rPr>
      </w:pPr>
      <w:r w:rsidRPr="0BCBF88C" w:rsidR="0BCBF88C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sz w:val="32"/>
          <w:szCs w:val="32"/>
          <w:u w:val="single"/>
        </w:rPr>
        <w:t>wiadomości z zakresu programu</w:t>
      </w:r>
      <w:r w:rsidRPr="0BCBF88C" w:rsidR="0BCBF88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:rsidR="0BCBF88C" w:rsidP="0BCBF88C" w:rsidRDefault="0BCBF88C" w14:paraId="6705E4D2" w14:textId="0611BA71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</w:p>
    <w:p w:rsidR="0BCBF88C" w:rsidP="0BCBF88C" w:rsidRDefault="0BCBF88C" w14:paraId="3AA3EED9" w14:textId="079BDB1B">
      <w:pPr>
        <w:pStyle w:val="ListParagraph"/>
        <w:numPr>
          <w:ilvl w:val="0"/>
          <w:numId w:val="72"/>
        </w:numPr>
        <w:ind w:left="72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accent6" w:themeTint="FF" w:themeShade="FF"/>
          <w:sz w:val="24"/>
          <w:szCs w:val="24"/>
        </w:rPr>
      </w:pPr>
      <w:r w:rsidRPr="0BCBF88C" w:rsidR="0BCBF88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accent6" w:themeTint="FF" w:themeShade="FF"/>
          <w:sz w:val="24"/>
          <w:szCs w:val="24"/>
        </w:rPr>
        <w:t>za niewykonanie ćwiczenia w wyznaczonym terminie uczeń otrzymuje ocenę niedostateczną.</w:t>
      </w:r>
    </w:p>
    <w:p w:rsidR="0BCBF88C" w:rsidP="0BCBF88C" w:rsidRDefault="0BCBF88C" w14:paraId="19DE7F8F" w14:textId="424DA1AC">
      <w:pPr>
        <w:pStyle w:val="ListParagraph"/>
        <w:numPr>
          <w:ilvl w:val="0"/>
          <w:numId w:val="72"/>
        </w:numPr>
        <w:ind w:left="72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BCBF88C" w:rsidR="0BCBF88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dodatkową ocenę może uzyskać, gdy aktywnie uczestniczy w wydarzeniach muzycznych (chodzi na koncerty, należy do chóru, zespołu muzycznego itp.).</w:t>
      </w:r>
    </w:p>
    <w:p w:rsidR="0BCBF88C" w:rsidP="0BCBF88C" w:rsidRDefault="0BCBF88C" w14:paraId="1780A29D" w14:textId="561B9DA4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</w:p>
    <w:p w:rsidR="0BCBF88C" w:rsidP="0BCBF88C" w:rsidRDefault="0BCBF88C" w14:paraId="4CC281D0" w14:textId="072A9873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BCBF88C" w:rsidR="0BCBF88C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4"/>
          <w:szCs w:val="24"/>
        </w:rPr>
        <w:t xml:space="preserve">2. </w:t>
      </w:r>
      <w:r w:rsidRPr="0BCBF88C" w:rsidR="0BCBF88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Uczeń jest przygotowany do lekcji, gdy posiada: podręcznik, zeszyt , flet, oraz odrobioną pracę domową.</w:t>
      </w:r>
    </w:p>
    <w:p w:rsidR="0BCBF88C" w:rsidP="0BCBF88C" w:rsidRDefault="0BCBF88C" w14:paraId="28CE3700" w14:textId="515BDFBE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BCBF88C" w:rsidR="0BCBF88C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4"/>
          <w:szCs w:val="24"/>
        </w:rPr>
        <w:t xml:space="preserve">3. </w:t>
      </w:r>
      <w:r w:rsidRPr="0BCBF88C" w:rsidR="0BCBF88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W każdym semestrze uczeń może przed lekcją zgłosić</w:t>
      </w:r>
    </w:p>
    <w:p w:rsidR="0BCBF88C" w:rsidP="0BCBF88C" w:rsidRDefault="0BCBF88C" w14:paraId="19378BEE" w14:textId="0D68688A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BCBF88C" w:rsidR="0BCBF88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jeden raz nieprzygotowanie.</w:t>
      </w:r>
    </w:p>
    <w:p w:rsidR="0BCBF88C" w:rsidP="0BCBF88C" w:rsidRDefault="0BCBF88C" w14:paraId="4A249FE8" w14:textId="62C55357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BCBF88C" w:rsidR="0BCBF88C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4"/>
          <w:szCs w:val="24"/>
        </w:rPr>
        <w:t xml:space="preserve">4. </w:t>
      </w:r>
      <w:r w:rsidRPr="0BCBF88C" w:rsidR="0BCBF88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Na uzupełnienie wszelkich zaległości spowodowanych nieobecnością lub nieprzygotowaniem uczeń ma czas nie dłuższy niż dwa tygodnie( braki będą odnotowane w dzienniku lekcyjnym za pomocą znaku x). Jeśli w tym czasie nie uzupełni braków otrzymuje ocenę niedostateczną.</w:t>
      </w:r>
    </w:p>
    <w:p w:rsidR="0BCBF88C" w:rsidP="0BCBF88C" w:rsidRDefault="0BCBF88C" w14:paraId="61B5C114" w14:textId="58B968AF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BCBF88C" w:rsidR="0BCBF88C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4"/>
          <w:szCs w:val="24"/>
        </w:rPr>
        <w:t>5.</w:t>
      </w:r>
      <w:r w:rsidRPr="0BCBF88C" w:rsidR="0BCBF88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 Uczeń nieobecny na lekcji, na której była opracowywana piosenka lub utwór na flecie ,może zgłosić na kolejnej lekcji nieprzygotowanie, a nauczyciel wyznaczy termin i sposób zaliczenia materiału.</w:t>
      </w:r>
    </w:p>
    <w:p w:rsidR="0BCBF88C" w:rsidP="0BCBF88C" w:rsidRDefault="0BCBF88C" w14:paraId="24E49CD9" w14:textId="0883447E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BCBF88C" w:rsidR="0BCBF88C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4"/>
          <w:szCs w:val="24"/>
        </w:rPr>
        <w:t>6.</w:t>
      </w:r>
      <w:r w:rsidRPr="0BCBF88C" w:rsidR="0BCBF88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 Wiadomości i umiejętności będą sprawdzane podczas odpowiedzi na lekcji, kartkówek, sprawdzianów.</w:t>
      </w:r>
    </w:p>
    <w:p w:rsidR="0BCBF88C" w:rsidP="0BCBF88C" w:rsidRDefault="0BCBF88C" w14:paraId="5F32384D" w14:textId="507676B4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BCBF88C" w:rsidR="0BCBF88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-kartkówki nie można poprawiać, uczeń wkleja do zeszytu ją do zeszytu i dokonuje poprawy, maksymalna ocena z kartkówki to bardzo dobry.</w:t>
      </w:r>
    </w:p>
    <w:p w:rsidR="0BCBF88C" w:rsidP="0BCBF88C" w:rsidRDefault="0BCBF88C" w14:paraId="1367937F" w14:textId="59987AEA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BCBF88C" w:rsidR="0BCBF88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-sprawdzian można poprawiać, uczeń ma na to czas nie dłuższy niż dwa tygodnie. Sprawdzian obejmuje materiał wykraczający poza materiał realizowany na lekcji, można otrzymać z niego ocenę celującą.</w:t>
      </w:r>
    </w:p>
    <w:p w:rsidR="0BCBF88C" w:rsidP="0BCBF88C" w:rsidRDefault="0BCBF88C" w14:paraId="42F7A88A" w14:textId="2B99114E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BCBF88C" w:rsidR="0BCBF88C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4"/>
          <w:szCs w:val="24"/>
        </w:rPr>
        <w:t xml:space="preserve">7. </w:t>
      </w:r>
      <w:r w:rsidRPr="0BCBF88C" w:rsidR="0BCBF88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Wymagania stawiane uczniom (podstawowe i ponadpodstawowe)</w:t>
      </w:r>
    </w:p>
    <w:p w:rsidR="0BCBF88C" w:rsidP="0BCBF88C" w:rsidRDefault="0BCBF88C" w14:paraId="090079DD" w14:textId="40EBDE87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BCBF88C" w:rsidR="0BCBF88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wynikają bezpośrednio z realizacji materiału</w:t>
      </w:r>
    </w:p>
    <w:p w:rsidR="0BCBF88C" w:rsidP="0BCBF88C" w:rsidRDefault="0BCBF88C" w14:paraId="45D7AE2A" w14:textId="54C42975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BCBF88C" w:rsidR="0BCBF88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zawartego w cyklu </w:t>
      </w:r>
      <w:r w:rsidRPr="0BCBF88C" w:rsidR="0BCBF88C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Klucz do muzyki</w:t>
      </w:r>
      <w:r w:rsidRPr="0BCBF88C" w:rsidR="0BCBF88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. Zakłada się, że uczeń</w:t>
      </w:r>
    </w:p>
    <w:p w:rsidR="0BCBF88C" w:rsidP="0BCBF88C" w:rsidRDefault="0BCBF88C" w14:paraId="6E1533A8" w14:textId="04F6283D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BCBF88C" w:rsidR="0BCBF88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spełniający wymagania podstawowe w pełnym zakresie</w:t>
      </w:r>
    </w:p>
    <w:p w:rsidR="0BCBF88C" w:rsidP="0BCBF88C" w:rsidRDefault="0BCBF88C" w14:paraId="1B29DFB1" w14:textId="51AA1F54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BCBF88C" w:rsidR="0BCBF88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otrzyma ocenę dostateczną, a w niepełnym – dopuszczającą.</w:t>
      </w:r>
    </w:p>
    <w:p w:rsidR="0BCBF88C" w:rsidP="0BCBF88C" w:rsidRDefault="0BCBF88C" w14:paraId="51C36D92" w14:textId="03866DEB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BCBF88C" w:rsidR="0BCBF88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Uczeń, który w pełni opanuje materiał podstawowy</w:t>
      </w:r>
    </w:p>
    <w:p w:rsidR="0BCBF88C" w:rsidP="0BCBF88C" w:rsidRDefault="0BCBF88C" w14:paraId="325032D9" w14:textId="2F53A7FC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BCBF88C" w:rsidR="0BCBF88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i ponadpodstawowy, otrzyma ocenę bardzo dobrą, a w niepełnym</w:t>
      </w:r>
    </w:p>
    <w:p w:rsidR="0BCBF88C" w:rsidP="0BCBF88C" w:rsidRDefault="0BCBF88C" w14:paraId="4C6F9F2C" w14:textId="000E27A6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BCBF88C" w:rsidR="0BCBF88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– dobrą. Na ocenę celującą zasługuje uczeń wybijający</w:t>
      </w:r>
    </w:p>
    <w:p w:rsidR="0BCBF88C" w:rsidP="0BCBF88C" w:rsidRDefault="0BCBF88C" w14:paraId="6290E0B4" w14:textId="7388385B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BCBF88C" w:rsidR="0BCBF88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się wiedzą, aktywnie uczestniczący w wydarzeniach</w:t>
      </w:r>
    </w:p>
    <w:p w:rsidR="0BCBF88C" w:rsidP="0BCBF88C" w:rsidRDefault="0BCBF88C" w14:paraId="5794E4EA" w14:textId="77B726B5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BCBF88C" w:rsidR="0BCBF88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muzycznych (koncertujący, meloman, uczestnik chóru,</w:t>
      </w:r>
    </w:p>
    <w:p w:rsidR="0BCBF88C" w:rsidP="0BCBF88C" w:rsidRDefault="0BCBF88C" w14:paraId="62C42B72" w14:textId="6DE1F782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BCBF88C" w:rsidR="0BCBF88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zespołu muzycznego itp.). Uczeń, który nie podejmie żadnej</w:t>
      </w:r>
    </w:p>
    <w:p w:rsidR="0BCBF88C" w:rsidP="0BCBF88C" w:rsidRDefault="0BCBF88C" w14:paraId="5522FA55" w14:textId="7637339B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accent6" w:themeTint="FF" w:themeShade="FF"/>
          <w:sz w:val="24"/>
          <w:szCs w:val="24"/>
        </w:rPr>
      </w:pPr>
      <w:r w:rsidRPr="0BCBF88C" w:rsidR="0BCBF88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działalności i ma wyraźnie lekceważący stosunek do przedmiotu, może otrzymać ocenę niedostateczną</w:t>
      </w:r>
      <w:r w:rsidRPr="0BCBF88C" w:rsidR="0BCBF88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accent6" w:themeTint="FF" w:themeShade="FF"/>
          <w:sz w:val="24"/>
          <w:szCs w:val="24"/>
        </w:rPr>
        <w:t xml:space="preserve">. </w:t>
      </w:r>
    </w:p>
    <w:p w:rsidR="0BCBF88C" w:rsidP="0BCBF88C" w:rsidRDefault="0BCBF88C" w14:paraId="522B23E4" w14:textId="72046D13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accent6" w:themeTint="FF" w:themeShade="FF"/>
          <w:sz w:val="30"/>
          <w:szCs w:val="30"/>
        </w:rPr>
      </w:pPr>
    </w:p>
    <w:p w:rsidR="0BCBF88C" w:rsidP="0BCBF88C" w:rsidRDefault="0BCBF88C" w14:paraId="525E9C3C" w14:textId="50CECB11">
      <w:pPr>
        <w:spacing w:before="240" w:after="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30"/>
          <w:szCs w:val="30"/>
        </w:rPr>
      </w:pPr>
      <w:r w:rsidRPr="0BCBF88C" w:rsidR="0BCBF88C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30"/>
          <w:szCs w:val="30"/>
        </w:rPr>
        <w:t>Poprawa oceny</w:t>
      </w:r>
    </w:p>
    <w:p w:rsidR="0BCBF88C" w:rsidP="0BCBF88C" w:rsidRDefault="0BCBF88C" w14:paraId="3A1890DD" w14:textId="297C7AAD">
      <w:pPr>
        <w:ind w:left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16"/>
          <w:szCs w:val="16"/>
        </w:rPr>
      </w:pPr>
    </w:p>
    <w:p w:rsidR="0BCBF88C" w:rsidP="0BCBF88C" w:rsidRDefault="0BCBF88C" w14:paraId="228B77F5" w14:textId="11D5EAA8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BCBF88C" w:rsidR="0BCBF88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Każdy uczeń ma prawo do poprawy oceny o jeden stopień. </w:t>
      </w:r>
      <w:r w:rsidRPr="0BCBF88C" w:rsidR="0BCBF88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accent6" w:themeTint="FF" w:themeShade="FF"/>
          <w:sz w:val="24"/>
          <w:szCs w:val="24"/>
        </w:rPr>
        <w:t xml:space="preserve">Jeśli na 2 tygodnie przed wystawieniem oceny śródrocznej lub końcoworocznej zgłosi on chęć poprawienia jej, napisze test kontrolny adekwatny do oceny i wykona dwa ćwiczenia muzyczne o tematyce określonej przez nauczyciela. </w:t>
      </w:r>
      <w:r w:rsidRPr="0BCBF88C" w:rsidR="0BCBF88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Poprawa oceny przez ucznia ma charakter dobrowolny i odbywa się na zajęciach edukacyjnych.</w:t>
      </w:r>
    </w:p>
    <w:p w:rsidR="0BCBF88C" w:rsidP="0BCBF88C" w:rsidRDefault="0BCBF88C" w14:paraId="3B652423" w14:textId="4F18BD4C">
      <w:pPr>
        <w:pStyle w:val="Normal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1"/>
          <w:bCs w:val="1"/>
          <w:color w:val="auto"/>
          <w:sz w:val="30"/>
          <w:szCs w:val="30"/>
        </w:rPr>
      </w:pPr>
    </w:p>
    <w:p xmlns:wp14="http://schemas.microsoft.com/office/word/2010/wordml" w14:paraId="4101652C" wp14:textId="77777777">
      <w:pPr>
        <w:spacing w:before="0" w:after="0" w:line="240"/>
        <w:ind w:left="36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</w:p>
    <w:p xmlns:wp14="http://schemas.microsoft.com/office/word/2010/wordml" w14:paraId="4B99056E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</w:p>
    <w:p xmlns:wp14="http://schemas.microsoft.com/office/word/2010/wordml" w14:paraId="50797014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0"/>
          <w:u w:val="single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0"/>
          <w:u w:val="single"/>
          <w:shd w:val="clear" w:fill="auto"/>
        </w:rPr>
        <w:t xml:space="preserve">Zakres wiadomo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0"/>
          <w:u w:val="single"/>
          <w:shd w:val="clear" w:fill="auto"/>
        </w:rPr>
        <w:t xml:space="preserve">ści ocenianych w klasie V:</w:t>
      </w:r>
    </w:p>
    <w:p xmlns:wp14="http://schemas.microsoft.com/office/word/2010/wordml" w14:paraId="0F34C99B" wp14:textId="77777777">
      <w:pPr>
        <w:numPr>
          <w:ilvl w:val="0"/>
          <w:numId w:val="42"/>
        </w:numPr>
        <w:tabs>
          <w:tab w:val="left" w:leader="none" w:pos="1440"/>
        </w:tabs>
        <w:spacing w:before="0" w:after="0" w:line="240"/>
        <w:ind w:left="144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Rodzaje muzyki (tzw. klasyczna, ludowa, popularna), oraz jej funkcji (rytualno – obrz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ędowa, sygnalizacyjna, rozrywkowa).</w:t>
      </w:r>
    </w:p>
    <w:p xmlns:wp14="http://schemas.microsoft.com/office/word/2010/wordml" w14:paraId="6B969F15" wp14:textId="77777777">
      <w:pPr>
        <w:numPr>
          <w:ilvl w:val="0"/>
          <w:numId w:val="42"/>
        </w:numPr>
        <w:tabs>
          <w:tab w:val="left" w:leader="none" w:pos="1440"/>
        </w:tabs>
        <w:spacing w:before="0" w:after="0" w:line="240"/>
        <w:ind w:left="144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Elementy muzyki: rytm, melodia, tempo, dynamika, artykulacja, harmonia, barwa.</w:t>
      </w:r>
    </w:p>
    <w:p xmlns:wp14="http://schemas.microsoft.com/office/word/2010/wordml" w14:paraId="15D198A6" wp14:textId="77777777">
      <w:pPr>
        <w:numPr>
          <w:ilvl w:val="0"/>
          <w:numId w:val="42"/>
        </w:numPr>
        <w:tabs>
          <w:tab w:val="left" w:leader="none" w:pos="1440"/>
        </w:tabs>
        <w:spacing w:before="0" w:after="0" w:line="240"/>
        <w:ind w:left="144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Wielog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łosowość (ćwiczenia w kanonie np.: gamy, współbrzmiące interwały i trójdźwięki do dwóch znaków chromatycznych.</w:t>
      </w:r>
    </w:p>
    <w:p xmlns:wp14="http://schemas.microsoft.com/office/word/2010/wordml" w14:paraId="750AB0B8" wp14:textId="77777777">
      <w:pPr>
        <w:numPr>
          <w:ilvl w:val="0"/>
          <w:numId w:val="42"/>
        </w:numPr>
        <w:tabs>
          <w:tab w:val="left" w:leader="none" w:pos="1440"/>
        </w:tabs>
        <w:spacing w:before="0" w:after="0" w:line="240"/>
        <w:ind w:left="144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Ta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ńce dawne i współczesne: opanowanie kroków pawany, samby, czaczy, rock and rolla.</w:t>
      </w:r>
    </w:p>
    <w:p xmlns:wp14="http://schemas.microsoft.com/office/word/2010/wordml" w14:paraId="528F1A2E" wp14:textId="77777777">
      <w:pPr>
        <w:numPr>
          <w:ilvl w:val="0"/>
          <w:numId w:val="42"/>
        </w:numPr>
        <w:tabs>
          <w:tab w:val="left" w:leader="none" w:pos="1440"/>
        </w:tabs>
        <w:spacing w:before="0" w:after="0" w:line="240"/>
        <w:ind w:left="144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Rytmy polskich ta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ńców narodowych w artystycznych opracowaniach.</w:t>
      </w:r>
    </w:p>
    <w:p xmlns:wp14="http://schemas.microsoft.com/office/word/2010/wordml" w14:paraId="6A50CD59" wp14:textId="77777777">
      <w:pPr>
        <w:numPr>
          <w:ilvl w:val="0"/>
          <w:numId w:val="42"/>
        </w:numPr>
        <w:tabs>
          <w:tab w:val="left" w:leader="none" w:pos="1440"/>
        </w:tabs>
        <w:spacing w:before="0" w:after="0" w:line="240"/>
        <w:ind w:left="144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Du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że formy sceniczne:: opera, balet, twórcy.</w:t>
      </w:r>
    </w:p>
    <w:p xmlns:wp14="http://schemas.microsoft.com/office/word/2010/wordml" w14:paraId="2B5A0127" wp14:textId="77777777">
      <w:pPr>
        <w:numPr>
          <w:ilvl w:val="0"/>
          <w:numId w:val="42"/>
        </w:numPr>
        <w:tabs>
          <w:tab w:val="left" w:leader="none" w:pos="1440"/>
        </w:tabs>
        <w:spacing w:before="0" w:after="0" w:line="240"/>
        <w:ind w:left="144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Wariacje: opracowywanie wariantów tematu.</w:t>
      </w:r>
    </w:p>
    <w:p xmlns:wp14="http://schemas.microsoft.com/office/word/2010/wordml" w14:paraId="20B21B22" wp14:textId="77777777">
      <w:pPr>
        <w:numPr>
          <w:ilvl w:val="0"/>
          <w:numId w:val="42"/>
        </w:numPr>
        <w:tabs>
          <w:tab w:val="left" w:leader="none" w:pos="1440"/>
        </w:tabs>
        <w:spacing w:before="0" w:after="0" w:line="240"/>
        <w:ind w:left="144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Muzyka ilustracyjna i programowa: orkiestra symfoniczna, dyrygent, partytura, batuta, strojenie instrumentów.</w:t>
      </w:r>
    </w:p>
    <w:p xmlns:wp14="http://schemas.microsoft.com/office/word/2010/wordml" w14:paraId="38C12EF2" wp14:textId="77777777">
      <w:pPr>
        <w:numPr>
          <w:ilvl w:val="0"/>
          <w:numId w:val="42"/>
        </w:numPr>
        <w:tabs>
          <w:tab w:val="left" w:leader="none" w:pos="1440"/>
        </w:tabs>
        <w:spacing w:before="0" w:after="0" w:line="240"/>
        <w:ind w:left="144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Instrumenty d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ęte drewniane i dęte blaszane: budowa, brzmienie, zasady działania, zastosowanie.</w:t>
      </w:r>
    </w:p>
    <w:p xmlns:wp14="http://schemas.microsoft.com/office/word/2010/wordml" w14:paraId="44B052F5" wp14:textId="77777777">
      <w:pPr>
        <w:spacing w:before="0" w:after="0" w:line="24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              10.Sylwetki wybitnych muzyków – wykonawców (kompozytorzy,                  wokali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ści, instrumentaliści, dyrygenci</w:t>
      </w:r>
    </w:p>
    <w:p xmlns:wp14="http://schemas.microsoft.com/office/word/2010/wordml" w14:paraId="1299C43A" wp14:textId="77777777">
      <w:pPr>
        <w:spacing w:before="0" w:after="0" w:line="24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</w:p>
    <w:p xmlns:wp14="http://schemas.microsoft.com/office/word/2010/wordml" w14:paraId="4DDBEF00" wp14:textId="77777777">
      <w:pPr>
        <w:spacing w:before="0" w:after="0" w:line="24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</w:p>
    <w:p xmlns:wp14="http://schemas.microsoft.com/office/word/2010/wordml" w14:paraId="4ACE13AE" wp14:textId="77777777">
      <w:pPr>
        <w:spacing w:before="0" w:after="0" w:line="240"/>
        <w:ind w:left="0" w:right="0" w:firstLine="0"/>
        <w:jc w:val="both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0"/>
          <w:shd w:val="clear" w:fill="auto"/>
        </w:rPr>
        <w:t xml:space="preserve">WYMAGANIA EDUKACYJNE NA POSZCZEGÓLNE OCENY</w:t>
      </w:r>
    </w:p>
    <w:p xmlns:wp14="http://schemas.microsoft.com/office/word/2010/wordml" w14:paraId="3461D779" wp14:textId="77777777">
      <w:pPr>
        <w:tabs>
          <w:tab w:val="left" w:leader="none" w:pos="3367"/>
        </w:tabs>
        <w:spacing w:before="0" w:after="0" w:line="240"/>
        <w:ind w:left="0" w:right="0" w:firstLine="0"/>
        <w:jc w:val="both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0"/>
          <w:shd w:val="clear" w:fill="auto"/>
        </w:rPr>
        <w:tab/>
      </w:r>
    </w:p>
    <w:p xmlns:wp14="http://schemas.microsoft.com/office/word/2010/wordml" w14:paraId="3B124118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0"/>
          <w:shd w:val="clear" w:fill="auto"/>
        </w:rPr>
        <w:t xml:space="preserve">Ocen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0"/>
          <w:shd w:val="clear" w:fill="auto"/>
        </w:rPr>
        <w:t xml:space="preserve">ę celującą otrzymuje uczeń, który: </w:t>
      </w:r>
    </w:p>
    <w:p xmlns:wp14="http://schemas.microsoft.com/office/word/2010/wordml" w14:paraId="3CF2D8B6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0"/>
          <w:shd w:val="clear" w:fill="auto"/>
        </w:rPr>
      </w:pPr>
    </w:p>
    <w:p xmlns:wp14="http://schemas.microsoft.com/office/word/2010/wordml" w14:paraId="2803411A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 opanowa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ł pełny zakres wiadomości i umiejętności przewidzianych w realizowanym programie nauczania, a często jego wiedza</w:t>
      </w:r>
    </w:p>
    <w:p xmlns:wp14="http://schemas.microsoft.com/office/word/2010/wordml" w14:paraId="305E5D4D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 i umiej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ętności wykraczają poza poziom wymagań; </w:t>
      </w:r>
    </w:p>
    <w:p xmlns:wp14="http://schemas.microsoft.com/office/word/2010/wordml" w14:paraId="7FEEA450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ucze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ń</w:t>
      </w:r>
    </w:p>
    <w:p xmlns:wp14="http://schemas.microsoft.com/office/word/2010/wordml" w14:paraId="68E749BC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 zdobywa dodatkow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ą wiedzę, korzystając</w:t>
      </w:r>
    </w:p>
    <w:p xmlns:wp14="http://schemas.microsoft.com/office/word/2010/wordml" w14:paraId="0892D9A7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z ró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żnych źródeł informacji, a nabytymi wiadomościami </w:t>
      </w:r>
    </w:p>
    <w:p xmlns:wp14="http://schemas.microsoft.com/office/word/2010/wordml" w14:paraId="3F9BB838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i umiej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ętnościami posługuje się w rozwiązywaniu problemów </w:t>
      </w:r>
    </w:p>
    <w:p xmlns:wp14="http://schemas.microsoft.com/office/word/2010/wordml" w14:paraId="25A7B2E9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teoretycznych i praktycznych </w:t>
      </w:r>
    </w:p>
    <w:p xmlns:wp14="http://schemas.microsoft.com/office/word/2010/wordml" w14:paraId="1EEE3530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 potrafi gra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ć na flecie melodie i utwory opracowywane na lekcji oraz inne  melodie, </w:t>
      </w:r>
    </w:p>
    <w:p xmlns:wp14="http://schemas.microsoft.com/office/word/2010/wordml" w14:paraId="0FD32BEB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 jest bardzo aktywny i zdyscyplinowany na lekcjach muzyki,</w:t>
      </w:r>
    </w:p>
    <w:p xmlns:wp14="http://schemas.microsoft.com/office/word/2010/wordml" w14:paraId="4F5194B8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 umie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śpiewać piosenki opracowywane na lekcji, oraz poszerza swój repertuar o inne utwory, śpiewa indywidualnie i w grupie prawidłowo pod względem intonacyjnym , z poprawną dykcją</w:t>
      </w:r>
    </w:p>
    <w:p xmlns:wp14="http://schemas.microsoft.com/office/word/2010/wordml" w14:paraId="43C79F6A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 rozwi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ązuje zadania wykraczające poza program nauczania danej klasy;</w:t>
      </w:r>
    </w:p>
    <w:p xmlns:wp14="http://schemas.microsoft.com/office/word/2010/wordml" w14:paraId="39A11F74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  reprezentuje szko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łę podczas konkursów muzycznych, festiwali – osiąga sukcesy w konkursach, przeglądach</w:t>
      </w:r>
    </w:p>
    <w:p xmlns:wp14="http://schemas.microsoft.com/office/word/2010/wordml" w14:paraId="56522372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  aktywnie uczestniczy w wydarzeniach muzycznych w klasie i w szkole (chór, zespó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ł muzyczny, a także w Krakowie</w:t>
      </w:r>
    </w:p>
    <w:p xmlns:wp14="http://schemas.microsoft.com/office/word/2010/wordml" w14:paraId="71D5251F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  zawsze jest przygotowany do lekcji, odrabia zadane prace domowe</w:t>
      </w:r>
    </w:p>
    <w:p xmlns:wp14="http://schemas.microsoft.com/office/word/2010/wordml" w14:paraId="0C2EA705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  potrafi samodzielnie rozwi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ązywać problemy muzyczne</w:t>
      </w:r>
    </w:p>
    <w:p xmlns:wp14="http://schemas.microsoft.com/office/word/2010/wordml" w14:paraId="64453C7D" wp14:textId="77777777">
      <w:pPr>
        <w:numPr>
          <w:ilvl w:val="0"/>
          <w:numId w:val="46"/>
        </w:numPr>
        <w:spacing w:before="0" w:after="0" w:line="240"/>
        <w:ind w:left="36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zna sylwetki i charakteryzuje twórczo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ść słynnych kompozytorów</w:t>
      </w:r>
    </w:p>
    <w:p xmlns:wp14="http://schemas.microsoft.com/office/word/2010/wordml" w14:paraId="453BA87D" wp14:textId="77777777">
      <w:pPr>
        <w:numPr>
          <w:ilvl w:val="0"/>
          <w:numId w:val="46"/>
        </w:numPr>
        <w:spacing w:before="0" w:after="0" w:line="240"/>
        <w:ind w:left="36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tworzy w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łasne kompozycje rytmiczne i melodyczne</w:t>
      </w:r>
    </w:p>
    <w:p xmlns:wp14="http://schemas.microsoft.com/office/word/2010/wordml" w14:paraId="68A7836B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  swobodnie wykazuje si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ę terminologią muzyczną,</w:t>
      </w:r>
    </w:p>
    <w:p xmlns:wp14="http://schemas.microsoft.com/office/word/2010/wordml" w14:paraId="1208C647" wp14:textId="77777777">
      <w:pPr>
        <w:numPr>
          <w:ilvl w:val="0"/>
          <w:numId w:val="48"/>
        </w:numPr>
        <w:spacing w:before="0" w:after="0" w:line="240"/>
        <w:ind w:left="36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bezb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łędnie rozpoznaje różne utwory muzyczne</w:t>
      </w:r>
    </w:p>
    <w:p xmlns:wp14="http://schemas.microsoft.com/office/word/2010/wordml" w14:paraId="3B9DE70F" wp14:textId="77777777">
      <w:pPr>
        <w:numPr>
          <w:ilvl w:val="0"/>
          <w:numId w:val="48"/>
        </w:numPr>
        <w:spacing w:before="0" w:after="0" w:line="240"/>
        <w:ind w:left="36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rozpoznaje d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źwięk poszczególnych instrumentów muzycznych,</w:t>
      </w:r>
    </w:p>
    <w:p xmlns:wp14="http://schemas.microsoft.com/office/word/2010/wordml" w14:paraId="55EB3F6E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dyskutuje na tematy zwi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ązane z muzyką</w:t>
      </w:r>
    </w:p>
    <w:p xmlns:wp14="http://schemas.microsoft.com/office/word/2010/wordml" w14:paraId="4C258CFC" wp14:textId="77777777">
      <w:pPr>
        <w:numPr>
          <w:ilvl w:val="0"/>
          <w:numId w:val="50"/>
        </w:numPr>
        <w:spacing w:before="0" w:after="0" w:line="240"/>
        <w:ind w:left="36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ma udokumentowane czynne uczestnictwo w kulturze ( udzia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ł w koncertach, czytanie literatury i orientacja w aktualnych wydarzeniach kulturalnych).</w:t>
      </w:r>
    </w:p>
    <w:p xmlns:wp14="http://schemas.microsoft.com/office/word/2010/wordml" w14:paraId="0A6959E7" wp14:textId="77777777">
      <w:pPr>
        <w:spacing w:before="0" w:after="0" w:line="240"/>
        <w:ind w:left="36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 </w:t>
      </w:r>
    </w:p>
    <w:p xmlns:wp14="http://schemas.microsoft.com/office/word/2010/wordml" w14:paraId="0FB78278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</w:p>
    <w:p xmlns:wp14="http://schemas.microsoft.com/office/word/2010/wordml" w14:paraId="03FB4E7F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0"/>
          <w:shd w:val="clear" w:fill="auto"/>
        </w:rPr>
        <w:t xml:space="preserve">Ocen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0"/>
          <w:shd w:val="clear" w:fill="auto"/>
        </w:rPr>
        <w:t xml:space="preserve">ę bardzo dobrą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0"/>
          <w:shd w:val="clear" w:fill="auto"/>
        </w:rPr>
        <w:t xml:space="preserve">otrzymuje uczeń, który:</w:t>
      </w:r>
    </w:p>
    <w:p xmlns:wp14="http://schemas.microsoft.com/office/word/2010/wordml" w14:paraId="30CA0702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 opanowa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ł pełny zakres wiadomości i umiejętności przewidzianych w realizowanym programie nauczania;</w:t>
      </w:r>
    </w:p>
    <w:p xmlns:wp14="http://schemas.microsoft.com/office/word/2010/wordml" w14:paraId="65E34643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 korzysta z ró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żnych źródeł informacji;</w:t>
      </w:r>
    </w:p>
    <w:p xmlns:wp14="http://schemas.microsoft.com/office/word/2010/wordml" w14:paraId="7EA96DFE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 na lekcjach jest bardzo aktywny i zdyscyplinowany;</w:t>
      </w:r>
    </w:p>
    <w:p xmlns:wp14="http://schemas.microsoft.com/office/word/2010/wordml" w14:paraId="17A512A3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 potrafi zaakompaniowa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ć na instrumentach perkusyjnych do większości melodii przewidzianych w programie nauczania;</w:t>
      </w:r>
    </w:p>
    <w:p xmlns:wp14="http://schemas.microsoft.com/office/word/2010/wordml" w14:paraId="5FA6F6EE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 umie za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śpiewać z akompaniamentem większość piosenek przewidzianych w programie nauczania, śpiewa indywidualnie i w grupie prawidłowo pod względem intonacyjnym , z poprawną dykcją,</w:t>
      </w:r>
    </w:p>
    <w:p xmlns:wp14="http://schemas.microsoft.com/office/word/2010/wordml" w14:paraId="4A843A36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 odrabia prace domowe;</w:t>
      </w:r>
    </w:p>
    <w:p xmlns:wp14="http://schemas.microsoft.com/office/word/2010/wordml" w14:paraId="16F468A5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 jest uwa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żnym słuchaczem koncertów muzycznych.</w:t>
      </w:r>
    </w:p>
    <w:p xmlns:wp14="http://schemas.microsoft.com/office/word/2010/wordml" w14:paraId="0037F8EC" wp14:textId="77777777">
      <w:pPr>
        <w:numPr>
          <w:ilvl w:val="0"/>
          <w:numId w:val="53"/>
        </w:numPr>
        <w:spacing w:before="0" w:after="0" w:line="240"/>
        <w:ind w:left="36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rozpoznaje brzmienie wybranych instrumentów,</w:t>
      </w:r>
    </w:p>
    <w:p xmlns:wp14="http://schemas.microsoft.com/office/word/2010/wordml" w14:paraId="6755346F" wp14:textId="77777777">
      <w:pPr>
        <w:numPr>
          <w:ilvl w:val="0"/>
          <w:numId w:val="53"/>
        </w:numPr>
        <w:spacing w:before="0" w:after="0" w:line="240"/>
        <w:ind w:left="36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gra na wybranych instrumentach(flet, instrumenty perkusyjne)</w:t>
      </w:r>
    </w:p>
    <w:p xmlns:wp14="http://schemas.microsoft.com/office/word/2010/wordml" w14:paraId="4D2B91FD" wp14:textId="77777777">
      <w:pPr>
        <w:numPr>
          <w:ilvl w:val="0"/>
          <w:numId w:val="53"/>
        </w:numPr>
        <w:spacing w:before="0" w:after="0" w:line="240"/>
        <w:ind w:left="36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tworzy w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łasne kompozycje muzyczne,</w:t>
      </w:r>
    </w:p>
    <w:p xmlns:wp14="http://schemas.microsoft.com/office/word/2010/wordml" w14:paraId="00BA01A1" wp14:textId="77777777">
      <w:pPr>
        <w:numPr>
          <w:ilvl w:val="0"/>
          <w:numId w:val="53"/>
        </w:numPr>
        <w:spacing w:before="0" w:after="0" w:line="240"/>
        <w:ind w:left="36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wykazuje du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żą aktywność podczas zabaw i ćwiczeń muzycznych,</w:t>
      </w:r>
    </w:p>
    <w:p xmlns:wp14="http://schemas.microsoft.com/office/word/2010/wordml" w14:paraId="039D7328" wp14:textId="77777777">
      <w:pPr>
        <w:numPr>
          <w:ilvl w:val="0"/>
          <w:numId w:val="53"/>
        </w:numPr>
        <w:spacing w:before="0" w:after="0" w:line="240"/>
        <w:ind w:left="36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pracuje samodzielnie, jest zaanga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żowany i troszczy się o swój rozwój, jest zawsze starannie przygotowany do zajęć.</w:t>
      </w:r>
    </w:p>
    <w:p xmlns:wp14="http://schemas.microsoft.com/office/word/2010/wordml" w14:paraId="1FC39945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</w:p>
    <w:p xmlns:wp14="http://schemas.microsoft.com/office/word/2010/wordml" w14:paraId="0562CB0E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</w:p>
    <w:p xmlns:wp14="http://schemas.microsoft.com/office/word/2010/wordml" w14:paraId="6AC19073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0"/>
          <w:shd w:val="clear" w:fill="auto"/>
        </w:rPr>
        <w:t xml:space="preserve">Ocen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0"/>
          <w:shd w:val="clear" w:fill="auto"/>
        </w:rPr>
        <w:t xml:space="preserve">ę dobrą otrzymuje uczeń, który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:</w:t>
      </w:r>
    </w:p>
    <w:p xmlns:wp14="http://schemas.microsoft.com/office/word/2010/wordml" w14:paraId="17B50F4D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 opanowa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ł większość wiadomości i umiejętności przewidzianych w realizowanym programie nauczania;</w:t>
      </w:r>
    </w:p>
    <w:p xmlns:wp14="http://schemas.microsoft.com/office/word/2010/wordml" w14:paraId="687139A1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 korzysta z ró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żnych źródeł informacji;</w:t>
      </w:r>
    </w:p>
    <w:p xmlns:wp14="http://schemas.microsoft.com/office/word/2010/wordml" w14:paraId="5C64D695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 potrafi zaakompaniowa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ć do kilku melodii przewidzianych w programie nauczania;</w:t>
      </w:r>
    </w:p>
    <w:p xmlns:wp14="http://schemas.microsoft.com/office/word/2010/wordml" w14:paraId="59D87B44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 umie za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śpiewać z akompaniamentem pieśni jednogłosowe poprawnie pod względem muzycznym, śpiewa w grupie z właściwą postawą śpiewaczą</w:t>
      </w:r>
    </w:p>
    <w:p xmlns:wp14="http://schemas.microsoft.com/office/word/2010/wordml" w14:paraId="58A4279C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 odrabia prace domowe;</w:t>
      </w:r>
    </w:p>
    <w:p xmlns:wp14="http://schemas.microsoft.com/office/word/2010/wordml" w14:paraId="02405B5E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 jest uwa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żnym słuchaczem koncertów muzycznych. </w:t>
      </w:r>
    </w:p>
    <w:p xmlns:wp14="http://schemas.microsoft.com/office/word/2010/wordml" w14:paraId="1632E48B" wp14:textId="77777777">
      <w:pPr>
        <w:numPr>
          <w:ilvl w:val="0"/>
          <w:numId w:val="55"/>
        </w:numPr>
        <w:spacing w:before="0" w:after="0" w:line="240"/>
        <w:ind w:left="36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zna sylwetki omawianych kompozytorów,</w:t>
      </w:r>
    </w:p>
    <w:p xmlns:wp14="http://schemas.microsoft.com/office/word/2010/wordml" w14:paraId="17662554" wp14:textId="77777777">
      <w:pPr>
        <w:numPr>
          <w:ilvl w:val="0"/>
          <w:numId w:val="55"/>
        </w:numPr>
        <w:spacing w:before="0" w:after="0" w:line="240"/>
        <w:ind w:left="36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rozpoznaje charakterystyczne fragmenty wys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łuchanych wcześniej utworów,</w:t>
      </w:r>
    </w:p>
    <w:p xmlns:wp14="http://schemas.microsoft.com/office/word/2010/wordml" w14:paraId="77F91EEB" wp14:textId="77777777">
      <w:pPr>
        <w:numPr>
          <w:ilvl w:val="0"/>
          <w:numId w:val="55"/>
        </w:numPr>
        <w:spacing w:before="0" w:after="0" w:line="240"/>
        <w:ind w:left="36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gra na flecie fragmenty opracowywanych utworów</w:t>
      </w:r>
    </w:p>
    <w:p xmlns:wp14="http://schemas.microsoft.com/office/word/2010/wordml" w14:paraId="3230B7C3" wp14:textId="77777777">
      <w:pPr>
        <w:numPr>
          <w:ilvl w:val="0"/>
          <w:numId w:val="55"/>
        </w:numPr>
        <w:spacing w:before="0" w:after="0" w:line="240"/>
        <w:ind w:left="36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próbuje tworzy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ć własne kompozycje rytmiczne,</w:t>
      </w:r>
    </w:p>
    <w:p xmlns:wp14="http://schemas.microsoft.com/office/word/2010/wordml" w14:paraId="7720D64B" wp14:textId="77777777">
      <w:pPr>
        <w:numPr>
          <w:ilvl w:val="0"/>
          <w:numId w:val="55"/>
        </w:numPr>
        <w:spacing w:before="0" w:after="0" w:line="240"/>
        <w:ind w:left="36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wykazuje du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żą aktywność podczas ćwiczeń i zabaw muzycznych.</w:t>
      </w:r>
    </w:p>
    <w:p xmlns:wp14="http://schemas.microsoft.com/office/word/2010/wordml" w14:paraId="3006C16E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    jest przygotowany do zaj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ęć, choć zdarza mu się nieprzygotowanie, </w:t>
      </w:r>
    </w:p>
    <w:p xmlns:wp14="http://schemas.microsoft.com/office/word/2010/wordml" w14:paraId="3CE42A84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  na lekcjach jest aktywny i zdyscyplinowany;</w:t>
      </w:r>
    </w:p>
    <w:p xmlns:wp14="http://schemas.microsoft.com/office/word/2010/wordml" w14:paraId="68C11918" wp14:textId="77777777">
      <w:pPr>
        <w:numPr>
          <w:ilvl w:val="0"/>
          <w:numId w:val="57"/>
        </w:numPr>
        <w:spacing w:before="0" w:after="0" w:line="240"/>
        <w:ind w:left="36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zazwyczaj pracuje samodzielnie, a trudno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ści pokonuje przy pomocy nauczyciela.</w:t>
      </w:r>
    </w:p>
    <w:p xmlns:wp14="http://schemas.microsoft.com/office/word/2010/wordml" w14:paraId="34CE0A41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</w:p>
    <w:p xmlns:wp14="http://schemas.microsoft.com/office/word/2010/wordml" w14:paraId="62EBF3C5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</w:p>
    <w:p xmlns:wp14="http://schemas.microsoft.com/office/word/2010/wordml" w14:paraId="7329A9C7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0"/>
          <w:shd w:val="clear" w:fill="auto"/>
        </w:rPr>
        <w:t xml:space="preserve">Ocen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0"/>
          <w:shd w:val="clear" w:fill="auto"/>
        </w:rPr>
        <w:t xml:space="preserve">ę dostateczną otrzymuje uczeń, który:</w:t>
      </w:r>
    </w:p>
    <w:p xmlns:wp14="http://schemas.microsoft.com/office/word/2010/wordml" w14:paraId="6D98A12B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0"/>
          <w:shd w:val="clear" w:fill="auto"/>
        </w:rPr>
      </w:pPr>
    </w:p>
    <w:p xmlns:wp14="http://schemas.microsoft.com/office/word/2010/wordml" w14:paraId="6A9F3634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 opanowa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ł w podstawowym zakresie wiadomości i umiejętności</w:t>
      </w:r>
    </w:p>
    <w:p xmlns:wp14="http://schemas.microsoft.com/office/word/2010/wordml" w14:paraId="48FD94E3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przewidziane w realizowanym programie nauczania</w:t>
      </w:r>
    </w:p>
    <w:p xmlns:wp14="http://schemas.microsoft.com/office/word/2010/wordml" w14:paraId="4AEC84FC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 jest w stanie zrozumie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ć najważniejsze zagadnienia przy pomocy</w:t>
      </w:r>
    </w:p>
    <w:p xmlns:wp14="http://schemas.microsoft.com/office/word/2010/wordml" w14:paraId="3DD7FB90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nauczyciela</w:t>
      </w:r>
    </w:p>
    <w:p xmlns:wp14="http://schemas.microsoft.com/office/word/2010/wordml" w14:paraId="1754BFA3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 potrafi zaakompaniowa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ć na instrumentach perkusyjnych niektóre melodie przewidziane w programie nauczania</w:t>
      </w:r>
    </w:p>
    <w:p xmlns:wp14="http://schemas.microsoft.com/office/word/2010/wordml" w14:paraId="3658BC00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 umie za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śpiewać z akompaniamentem niektóre piosenki przewidziane w programie nauczania, śpiewa w grupie</w:t>
      </w:r>
    </w:p>
    <w:p xmlns:wp14="http://schemas.microsoft.com/office/word/2010/wordml" w14:paraId="4A82904D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 odrabia prace domowe;</w:t>
      </w:r>
    </w:p>
    <w:p xmlns:wp14="http://schemas.microsoft.com/office/word/2010/wordml" w14:paraId="371A57DE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 potrafi si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ę skupić podczas słuchania koncertów muzycznych.</w:t>
      </w:r>
    </w:p>
    <w:p xmlns:wp14="http://schemas.microsoft.com/office/word/2010/wordml" w14:paraId="7E81C9F5" wp14:textId="77777777">
      <w:pPr>
        <w:numPr>
          <w:ilvl w:val="0"/>
          <w:numId w:val="59"/>
        </w:numPr>
        <w:spacing w:before="0" w:after="0" w:line="240"/>
        <w:ind w:left="36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rozpoznaje melodie najpopularniejszych utworów,</w:t>
      </w:r>
    </w:p>
    <w:p xmlns:wp14="http://schemas.microsoft.com/office/word/2010/wordml" w14:paraId="2AD73B9A" wp14:textId="77777777">
      <w:pPr>
        <w:numPr>
          <w:ilvl w:val="0"/>
          <w:numId w:val="59"/>
        </w:numPr>
        <w:spacing w:before="0" w:after="0" w:line="240"/>
        <w:ind w:left="36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rozpoznaje brzmienie podstawowych instrumentów,</w:t>
      </w:r>
    </w:p>
    <w:p xmlns:wp14="http://schemas.microsoft.com/office/word/2010/wordml" w14:paraId="1E26EC3E" wp14:textId="77777777">
      <w:pPr>
        <w:numPr>
          <w:ilvl w:val="0"/>
          <w:numId w:val="59"/>
        </w:numPr>
        <w:spacing w:before="0" w:after="0" w:line="240"/>
        <w:ind w:left="36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gra proste melodie na instrumentach szkolnych,</w:t>
      </w:r>
    </w:p>
    <w:p xmlns:wp14="http://schemas.microsoft.com/office/word/2010/wordml" w14:paraId="35AA03FB" wp14:textId="77777777">
      <w:pPr>
        <w:numPr>
          <w:ilvl w:val="0"/>
          <w:numId w:val="59"/>
        </w:numPr>
        <w:spacing w:before="0" w:after="0" w:line="240"/>
        <w:ind w:left="36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aktywnie uczestniczy w grach i zabawach muzycznych.</w:t>
      </w:r>
    </w:p>
    <w:p xmlns:wp14="http://schemas.microsoft.com/office/word/2010/wordml" w14:paraId="3AC26207" wp14:textId="77777777">
      <w:pPr>
        <w:numPr>
          <w:ilvl w:val="0"/>
          <w:numId w:val="59"/>
        </w:numPr>
        <w:spacing w:before="0" w:after="0" w:line="240"/>
        <w:ind w:left="36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niech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ętnie podejmuje się samodzielnych zadań muzycznych</w:t>
      </w:r>
    </w:p>
    <w:p xmlns:wp14="http://schemas.microsoft.com/office/word/2010/wordml" w14:paraId="7606E5DC" wp14:textId="77777777">
      <w:pPr>
        <w:numPr>
          <w:ilvl w:val="0"/>
          <w:numId w:val="59"/>
        </w:numPr>
        <w:spacing w:before="0" w:after="0" w:line="240"/>
        <w:ind w:left="36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ma trudno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ści z realizacją ćwiczeń.</w:t>
      </w:r>
    </w:p>
    <w:p xmlns:wp14="http://schemas.microsoft.com/office/word/2010/wordml" w14:paraId="2946DB82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</w:p>
    <w:p xmlns:wp14="http://schemas.microsoft.com/office/word/2010/wordml" w14:paraId="43E35B37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0"/>
          <w:shd w:val="clear" w:fill="auto"/>
        </w:rPr>
        <w:t xml:space="preserve">Ocen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0"/>
          <w:shd w:val="clear" w:fill="auto"/>
        </w:rPr>
        <w:t xml:space="preserve">ę dopuszczającą otrzymuje uczeń, który:</w:t>
      </w:r>
    </w:p>
    <w:p xmlns:wp14="http://schemas.microsoft.com/office/word/2010/wordml" w14:paraId="5997CC1D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0"/>
          <w:shd w:val="clear" w:fill="auto"/>
        </w:rPr>
      </w:pPr>
    </w:p>
    <w:p xmlns:wp14="http://schemas.microsoft.com/office/word/2010/wordml" w14:paraId="7C0464EE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 w niewielkim stopniu opanowa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ł wiadomości i umiejętności przewidziane w realizowanym programie nauczania;</w:t>
      </w:r>
    </w:p>
    <w:p xmlns:wp14="http://schemas.microsoft.com/office/word/2010/wordml" w14:paraId="613B36F6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 jest w stanie wykona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ć proste ćwiczenie przy pomocy nauczyciela;</w:t>
      </w:r>
    </w:p>
    <w:p xmlns:wp14="http://schemas.microsoft.com/office/word/2010/wordml" w14:paraId="27F45378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 potrafi zaakompaniowa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ć na instrumentach perkusyjnych najprostsze utwory przewidziane w programie nauczania</w:t>
      </w:r>
    </w:p>
    <w:p xmlns:wp14="http://schemas.microsoft.com/office/word/2010/wordml" w14:paraId="5A65F619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 umie za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śpiewać z akompaniamentem najprostsze piosenki przewidziane w programie nauczania, śpiewa w grupie,</w:t>
      </w:r>
    </w:p>
    <w:p xmlns:wp14="http://schemas.microsoft.com/office/word/2010/wordml" w14:paraId="3626C7D5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 nie przeszkadza innym s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łuchaczom podczas koncertów muzycznych,</w:t>
      </w:r>
    </w:p>
    <w:p xmlns:wp14="http://schemas.microsoft.com/office/word/2010/wordml" w14:paraId="6F3E7EB2" wp14:textId="77777777">
      <w:pPr>
        <w:numPr>
          <w:ilvl w:val="0"/>
          <w:numId w:val="61"/>
        </w:numPr>
        <w:spacing w:before="0" w:after="0" w:line="240"/>
        <w:ind w:left="36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wymienia grupy instrumentów,</w:t>
      </w:r>
    </w:p>
    <w:p xmlns:wp14="http://schemas.microsoft.com/office/word/2010/wordml" w14:paraId="702509E6" wp14:textId="77777777">
      <w:pPr>
        <w:numPr>
          <w:ilvl w:val="0"/>
          <w:numId w:val="61"/>
        </w:numPr>
        <w:spacing w:before="0" w:after="0" w:line="240"/>
        <w:ind w:left="36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podejmuje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ćwiczenia oraz uczestniczy w zabawach muzycznych,</w:t>
      </w:r>
    </w:p>
    <w:p xmlns:wp14="http://schemas.microsoft.com/office/word/2010/wordml" w14:paraId="7808B569" wp14:textId="77777777">
      <w:pPr>
        <w:numPr>
          <w:ilvl w:val="0"/>
          <w:numId w:val="61"/>
        </w:numPr>
        <w:spacing w:before="0" w:after="0" w:line="240"/>
        <w:ind w:left="36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nie przeszkadza w prowadzeniu zaj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ęć, chociaż jest bierny,</w:t>
      </w:r>
    </w:p>
    <w:p xmlns:wp14="http://schemas.microsoft.com/office/word/2010/wordml" w14:paraId="59FD026B" wp14:textId="77777777">
      <w:pPr>
        <w:numPr>
          <w:ilvl w:val="0"/>
          <w:numId w:val="61"/>
        </w:numPr>
        <w:spacing w:before="0" w:after="0" w:line="240"/>
        <w:ind w:left="36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wykazuje niewielkie zainteresowanie przedmiotem.</w:t>
      </w:r>
    </w:p>
    <w:p xmlns:wp14="http://schemas.microsoft.com/office/word/2010/wordml" w14:paraId="67D97A74" wp14:textId="77777777">
      <w:pPr>
        <w:numPr>
          <w:ilvl w:val="0"/>
          <w:numId w:val="61"/>
        </w:numPr>
        <w:spacing w:before="0" w:after="0" w:line="240"/>
        <w:ind w:left="36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odrabia proste prace domowe;</w:t>
      </w:r>
    </w:p>
    <w:p xmlns:wp14="http://schemas.microsoft.com/office/word/2010/wordml" w14:paraId="110FFD37" wp14:textId="77777777">
      <w:pPr>
        <w:numPr>
          <w:ilvl w:val="0"/>
          <w:numId w:val="61"/>
        </w:numPr>
        <w:spacing w:before="0" w:after="0" w:line="240"/>
        <w:ind w:left="36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</w:p>
    <w:p xmlns:wp14="http://schemas.microsoft.com/office/word/2010/wordml" w14:paraId="6B699379" wp14:textId="77777777">
      <w:pPr>
        <w:spacing w:before="0" w:after="0" w:line="240"/>
        <w:ind w:left="36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</w:p>
    <w:p xmlns:wp14="http://schemas.microsoft.com/office/word/2010/wordml" w14:paraId="54F9AE05" wp14:textId="77777777">
      <w:pPr>
        <w:spacing w:before="0" w:after="0" w:line="24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   </w:t>
      </w:r>
    </w:p>
    <w:p xmlns:wp14="http://schemas.microsoft.com/office/word/2010/wordml" w14:paraId="6994FCCC" wp14:textId="77777777">
      <w:pPr>
        <w:spacing w:before="0" w:after="0" w:line="24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        </w:t>
      </w:r>
    </w:p>
    <w:p xmlns:wp14="http://schemas.microsoft.com/office/word/2010/wordml" w14:paraId="3FE9F23F" wp14:textId="77777777">
      <w:pPr>
        <w:spacing w:before="0" w:after="0" w:line="24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</w:p>
    <w:p xmlns:wp14="http://schemas.microsoft.com/office/word/2010/wordml" w14:paraId="1F72F646" wp14:textId="77777777">
      <w:pPr>
        <w:spacing w:before="0" w:after="0" w:line="24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</w:p>
    <w:p xmlns:wp14="http://schemas.microsoft.com/office/word/2010/wordml" w14:paraId="08CE6F91" wp14:textId="77777777">
      <w:pPr>
        <w:spacing w:before="0" w:after="0" w:line="24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</w:p>
    <w:p xmlns:wp14="http://schemas.microsoft.com/office/word/2010/wordml" w14:paraId="770D2AFE" wp14:textId="77777777">
      <w:pPr>
        <w:spacing w:before="0" w:after="0" w:line="24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                                                                   Martyna Barbara</w:t>
      </w:r>
    </w:p>
    <w:p xmlns:wp14="http://schemas.microsoft.com/office/word/2010/wordml" w14:paraId="61CDCEAD" wp14:textId="77777777">
      <w:pPr>
        <w:spacing w:before="0" w:after="0" w:line="24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</w:p>
    <w:p xmlns:wp14="http://schemas.microsoft.com/office/word/2010/wordml" w14:paraId="6BB9E253" wp14:textId="77777777">
      <w:pPr>
        <w:spacing w:before="0" w:after="0" w:line="24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</w:p>
    <w:p xmlns:wp14="http://schemas.microsoft.com/office/word/2010/wordml" w14:paraId="23DE523C" wp14:textId="77777777">
      <w:pPr>
        <w:spacing w:before="0" w:after="0" w:line="24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</w:p>
    <w:p xmlns:wp14="http://schemas.microsoft.com/office/word/2010/wordml" w14:paraId="52E56223" wp14:textId="77777777">
      <w:pPr>
        <w:spacing w:before="0" w:after="200" w:line="276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30"/>
          <w:shd w:val="clear" w:fill="auto"/>
        </w:rPr>
      </w:pPr>
    </w:p>
    <w:p xmlns:wp14="http://schemas.microsoft.com/office/word/2010/wordml" w14:paraId="07547A01" wp14:textId="77777777">
      <w:pPr>
        <w:spacing w:before="0" w:after="200" w:line="276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30"/>
          <w:shd w:val="clear" w:fill="auto"/>
        </w:rPr>
      </w:pPr>
    </w:p>
    <w:sectPr>
      <w:pgMar w:top="1440" w:right="1440" w:bottom="1440" w:left="1440"/>
      <w:pgSz w:w="12240" w:h="15840" w:orient="portrait"/>
    </w:sectPr>
  </w:body>
</w:document>
</file>

<file path=word/fontTable.xml><?xml version="1.0" encoding="utf-8"?>
<w:fonts xmlns:w="http://schemas.openxmlformats.org/wordprocessingml/2006/main"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num w:numId="72">
    <w:abstractNumId w:val="125"/>
  </w:num>
  <w:num w:numId="71">
    <w:abstractNumId w:val="124"/>
  </w:num>
  <w:num w:numId="70">
    <w:abstractNumId w:val="123"/>
  </w:num>
  <w:num w:numId="69">
    <w:abstractNumId w:val="122"/>
  </w:num>
  <w:num w:numId="68">
    <w:abstractNumId w:val="121"/>
  </w:num>
  <w:num w:numId="67">
    <w:abstractNumId w:val="120"/>
  </w:num>
  <w:num w:numId="66">
    <w:abstractNumId w:val="119"/>
  </w:num>
  <w:num w:numId="65">
    <w:abstractNumId w:val="118"/>
  </w:num>
  <w:num w:numId="64">
    <w:abstractNumId w:val="117"/>
  </w:num>
  <w:num w:numId="63">
    <w:abstractNumId w:val="116"/>
  </w:num>
  <w:num w:numId="62">
    <w:abstractNumId w:val="115"/>
  </w:num>
  <w:num w:numId="4">
    <w:abstractNumId w:val="114"/>
  </w:num>
  <w:num w:numId="7">
    <w:abstractNumId w:val="108"/>
  </w:num>
  <w:num w:numId="10">
    <w:abstractNumId w:val="102"/>
  </w:num>
  <w:num w:numId="12">
    <w:abstractNumId w:val="96"/>
  </w:num>
  <w:num w:numId="15">
    <w:abstractNumId w:val="90"/>
  </w:num>
  <w:num w:numId="17">
    <w:abstractNumId w:val="84"/>
  </w:num>
  <w:num w:numId="20">
    <w:abstractNumId w:val="78"/>
  </w:num>
  <w:num w:numId="22">
    <w:abstractNumId w:val="72"/>
  </w:num>
  <w:num w:numId="27">
    <w:abstractNumId w:val="66"/>
  </w:num>
  <w:num w:numId="29">
    <w:abstractNumId w:val="60"/>
  </w:num>
  <w:num w:numId="33">
    <w:abstractNumId w:val="54"/>
  </w:num>
  <w:num w:numId="42">
    <w:abstractNumId w:val="48"/>
  </w:num>
  <w:num w:numId="46">
    <w:abstractNumId w:val="42"/>
  </w:num>
  <w:num w:numId="48">
    <w:abstractNumId w:val="36"/>
  </w:num>
  <w:num w:numId="50">
    <w:abstractNumId w:val="30"/>
  </w:num>
  <w:num w:numId="53">
    <w:abstractNumId w:val="24"/>
  </w:num>
  <w:num w:numId="55">
    <w:abstractNumId w:val="18"/>
  </w:num>
  <w:num w:numId="57">
    <w:abstractNumId w:val="12"/>
  </w:num>
  <w:num w:numId="59">
    <w:abstractNumId w:val="6"/>
  </w:num>
  <w:num w:numId="61">
    <w:abstractNumId w:val="0"/>
  </w:num>
</w:numbering>
</file>

<file path=word/settings.xml><?xml version="1.0" encoding="utf-8"?>
<w:settings xmlns:w14="http://schemas.microsoft.com/office/word/2010/wordml" xmlns:w15="http://schemas.microsoft.com/office/word/2012/wordml" xmlns:mc="http://schemas.openxmlformats.org/markup-compatibility/2006" xmlns:w="http://schemas.openxmlformats.org/wordprocessingml/2006/main" mc:Ignorable="w14 w15">
  <w:trackRevisions w:val="false"/>
  <w:defaultTabStop w:val="720"/>
  <w14:docId w14:val="3C9249B4"/>
  <w15:docId w15:val="{8EF99517-BC89-492A-8E68-F9D7D745B3AA}"/>
  <w:rsids>
    <w:rsidRoot w:val="0BCBF88C"/>
    <w:rsid w:val="0BCBF88C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style xmlns:w14="http://schemas.microsoft.com/office/word/2010/wordml" xmlns:mc="http://schemas.openxmlformats.org/markup-compatibility/2006" xmlns:w="http://schemas.openxmlformats.org/wordprocessingml/2006/main" w:type="paragraph" w:styleId="Normal" w:default="1" mc:Ignorable="w14">
    <w:name xmlns:w="http://schemas.openxmlformats.org/wordprocessingml/2006/main" w:val="Normal"/>
    <w:uiPriority xmlns:w="http://schemas.openxmlformats.org/wordprocessingml/2006/main" w:val="0"/>
    <w:qFormat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225f8c0d45714c36" /><Relationship Type="http://schemas.openxmlformats.org/officeDocument/2006/relationships/fontTable" Target="/word/fontTable.xml" Id="Re69e083a707649ab" /></Relationships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