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CF" w:rsidRPr="00102FCF" w:rsidRDefault="00102FCF" w:rsidP="00102FCF">
      <w:pPr>
        <w:jc w:val="center"/>
        <w:rPr>
          <w:b/>
          <w:sz w:val="32"/>
          <w:szCs w:val="32"/>
          <w:u w:val="single"/>
        </w:rPr>
      </w:pPr>
      <w:r w:rsidRPr="00102FCF">
        <w:rPr>
          <w:b/>
          <w:sz w:val="32"/>
          <w:szCs w:val="32"/>
          <w:u w:val="single"/>
        </w:rPr>
        <w:t>Wymagania edukacyjne z wychowania fizycznego w klasach</w:t>
      </w:r>
    </w:p>
    <w:p w:rsidR="008F6EB9" w:rsidRDefault="00102FCF" w:rsidP="00102FCF">
      <w:pPr>
        <w:jc w:val="center"/>
        <w:rPr>
          <w:b/>
          <w:sz w:val="32"/>
          <w:szCs w:val="32"/>
          <w:u w:val="single"/>
        </w:rPr>
      </w:pPr>
      <w:r w:rsidRPr="00102FCF">
        <w:rPr>
          <w:b/>
          <w:sz w:val="32"/>
          <w:szCs w:val="32"/>
          <w:u w:val="single"/>
        </w:rPr>
        <w:t>o profilu Gimnastyka Sportowa</w:t>
      </w:r>
    </w:p>
    <w:p w:rsidR="004B39F1" w:rsidRPr="004B39F1" w:rsidRDefault="004B39F1" w:rsidP="00102FCF">
      <w:pPr>
        <w:jc w:val="center"/>
        <w:rPr>
          <w:b/>
          <w:sz w:val="32"/>
          <w:szCs w:val="32"/>
        </w:rPr>
      </w:pPr>
      <w:r w:rsidRPr="004B39F1">
        <w:rPr>
          <w:b/>
          <w:sz w:val="32"/>
          <w:szCs w:val="32"/>
        </w:rPr>
        <w:t>Ocena śródroczna</w:t>
      </w:r>
    </w:p>
    <w:p w:rsidR="00102FCF" w:rsidRDefault="00102FCF" w:rsidP="00102FCF">
      <w:pPr>
        <w:pStyle w:val="Nagwek2"/>
        <w:rPr>
          <w:rFonts w:ascii="Times New Roman" w:hAnsi="Times New Roman"/>
          <w:b w:val="0"/>
          <w:bCs w:val="0"/>
          <w:sz w:val="24"/>
          <w:szCs w:val="24"/>
        </w:rPr>
      </w:pPr>
    </w:p>
    <w:p w:rsidR="00102FCF" w:rsidRDefault="00CA321A" w:rsidP="00102FCF">
      <w:pPr>
        <w:pStyle w:val="Nagwek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</w:t>
      </w:r>
      <w:r w:rsidRPr="008F62B5">
        <w:rPr>
          <w:rFonts w:ascii="Times New Roman" w:hAnsi="Times New Roman"/>
          <w:sz w:val="24"/>
          <w:szCs w:val="24"/>
        </w:rPr>
        <w:t>otrzyma ocenę dopuszczającą, jeśli:</w:t>
      </w:r>
    </w:p>
    <w:p w:rsidR="00CA321A" w:rsidRDefault="00CA321A" w:rsidP="00CA321A">
      <w:pPr>
        <w:numPr>
          <w:ilvl w:val="0"/>
          <w:numId w:val="4"/>
        </w:numPr>
      </w:pPr>
      <w:r>
        <w:t>nie opanował materiału programowego</w:t>
      </w:r>
      <w:r w:rsidR="003C182B">
        <w:t xml:space="preserve"> w stopniu dostatecznym</w:t>
      </w:r>
      <w:r>
        <w:t>, ma poważne bra</w:t>
      </w:r>
      <w:r w:rsidR="003C182B">
        <w:t>ki wynikające z lekceważącego</w:t>
      </w:r>
      <w:r>
        <w:t xml:space="preserve"> </w:t>
      </w:r>
      <w:r w:rsidR="003C182B">
        <w:t xml:space="preserve">stosunku do zajęć i </w:t>
      </w:r>
      <w:r>
        <w:t>braku zaangażowania</w:t>
      </w:r>
      <w:r w:rsidR="003C182B">
        <w:t>,</w:t>
      </w:r>
    </w:p>
    <w:p w:rsidR="00CA321A" w:rsidRDefault="003C182B" w:rsidP="003C182B">
      <w:pPr>
        <w:pStyle w:val="Akapitzlist"/>
        <w:numPr>
          <w:ilvl w:val="0"/>
          <w:numId w:val="4"/>
        </w:numPr>
      </w:pPr>
      <w:r>
        <w:t>nie wykazuje żadnych postępów w usprawnianiu, poprawie własnych umiejętności,</w:t>
      </w:r>
    </w:p>
    <w:p w:rsidR="003C182B" w:rsidRDefault="003C182B" w:rsidP="003C182B">
      <w:pPr>
        <w:numPr>
          <w:ilvl w:val="0"/>
          <w:numId w:val="4"/>
        </w:numPr>
      </w:pPr>
      <w:r>
        <w:t>przejawia poważne braki w zakresie wychowania społecznego, ma niechętny stosunek do ćwiczeń</w:t>
      </w:r>
    </w:p>
    <w:p w:rsidR="003C182B" w:rsidRDefault="003C182B" w:rsidP="003C182B">
      <w:pPr>
        <w:pStyle w:val="Nagwek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otrzyma ocenę dostateczną</w:t>
      </w:r>
      <w:r w:rsidRPr="008F62B5">
        <w:rPr>
          <w:rFonts w:ascii="Times New Roman" w:hAnsi="Times New Roman"/>
          <w:sz w:val="24"/>
          <w:szCs w:val="24"/>
        </w:rPr>
        <w:t>, jeśli:</w:t>
      </w:r>
    </w:p>
    <w:p w:rsidR="003A6242" w:rsidRDefault="003A6242" w:rsidP="003A6242">
      <w:r w:rsidRPr="008F62B5">
        <w:t>opanował wiedzę i zdobył umiejętności przewidzi</w:t>
      </w:r>
      <w:r>
        <w:t>ane na ocenę dopuszczającą oraz:</w:t>
      </w:r>
    </w:p>
    <w:p w:rsidR="003C182B" w:rsidRDefault="003C182B" w:rsidP="003C182B">
      <w:pPr>
        <w:numPr>
          <w:ilvl w:val="0"/>
          <w:numId w:val="8"/>
        </w:numPr>
      </w:pPr>
      <w:r>
        <w:t>opanował materiał programowy na przeciętnym poziomie ze znacznymi lukami, mimo że jego warunki psychofizyczne wskazują na większe możliwości w tym zakresie,</w:t>
      </w:r>
    </w:p>
    <w:p w:rsidR="003C182B" w:rsidRDefault="003C182B" w:rsidP="003C182B">
      <w:pPr>
        <w:numPr>
          <w:ilvl w:val="0"/>
          <w:numId w:val="8"/>
        </w:numPr>
      </w:pPr>
      <w:r>
        <w:t>nie bierze aktywnego i systematycznego udziału w zajęciach lekcyjnych,</w:t>
      </w:r>
      <w:r w:rsidR="00830371">
        <w:t xml:space="preserve"> ma problemy z przeprowadzeniem ćwiczeń kształtujących na sobie i współćwiczących z zakresu gimnastyki sportowej</w:t>
      </w:r>
    </w:p>
    <w:p w:rsidR="003C182B" w:rsidRDefault="003C182B" w:rsidP="003C182B">
      <w:pPr>
        <w:numPr>
          <w:ilvl w:val="0"/>
          <w:numId w:val="8"/>
        </w:numPr>
      </w:pPr>
      <w:r>
        <w:t xml:space="preserve"> jego umiejętności i zaangażowanie są poniżej jego sprawności fizycznej,</w:t>
      </w:r>
    </w:p>
    <w:p w:rsidR="003C182B" w:rsidRDefault="003C182B" w:rsidP="003C182B">
      <w:pPr>
        <w:numPr>
          <w:ilvl w:val="0"/>
          <w:numId w:val="8"/>
        </w:numPr>
      </w:pPr>
      <w:r>
        <w:t>jest często nieprzygotowany do zajęć lekcyjnych.</w:t>
      </w:r>
    </w:p>
    <w:p w:rsidR="003C182B" w:rsidRDefault="003C182B" w:rsidP="003C182B">
      <w:pPr>
        <w:pStyle w:val="Nagwek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otrzyma ocenę dobrą</w:t>
      </w:r>
      <w:r w:rsidRPr="008F62B5">
        <w:rPr>
          <w:rFonts w:ascii="Times New Roman" w:hAnsi="Times New Roman"/>
          <w:sz w:val="24"/>
          <w:szCs w:val="24"/>
        </w:rPr>
        <w:t>, jeśli:</w:t>
      </w:r>
    </w:p>
    <w:p w:rsidR="003A6242" w:rsidRPr="003A6242" w:rsidRDefault="003A6242" w:rsidP="003A6242">
      <w:r w:rsidRPr="008F62B5">
        <w:t>opanował wiedzę i zdobył umiejętności przewidzi</w:t>
      </w:r>
      <w:r>
        <w:t xml:space="preserve">ane na ocenę </w:t>
      </w:r>
      <w:r w:rsidR="004B39F1">
        <w:t xml:space="preserve">dopuszczającą, </w:t>
      </w:r>
      <w:r>
        <w:t>dostateczną oraz:</w:t>
      </w:r>
    </w:p>
    <w:p w:rsidR="003C182B" w:rsidRDefault="003C182B" w:rsidP="003C182B">
      <w:pPr>
        <w:pStyle w:val="Akapitzlist"/>
        <w:numPr>
          <w:ilvl w:val="0"/>
          <w:numId w:val="9"/>
        </w:numPr>
      </w:pPr>
      <w:r>
        <w:t>opanował materiał programowy,</w:t>
      </w:r>
    </w:p>
    <w:p w:rsidR="00830371" w:rsidRDefault="003C182B" w:rsidP="00830371">
      <w:pPr>
        <w:numPr>
          <w:ilvl w:val="0"/>
          <w:numId w:val="9"/>
        </w:numPr>
      </w:pPr>
      <w:r>
        <w:t>nie potrzebuje większych bodźców do pracy nad osobistym usprawnianiem, wykazuje dobre postępy w tym zakresie,</w:t>
      </w:r>
    </w:p>
    <w:p w:rsidR="00830371" w:rsidRDefault="00830371" w:rsidP="00830371">
      <w:pPr>
        <w:numPr>
          <w:ilvl w:val="0"/>
          <w:numId w:val="9"/>
        </w:numPr>
      </w:pPr>
      <w:r>
        <w:t>bez większych problemów potrafi przeprowadzić ćwiczenia kształtujące na sobie i współćwiczących z zakresu gimnastyki sportowej</w:t>
      </w:r>
    </w:p>
    <w:p w:rsidR="003C182B" w:rsidRDefault="003C182B" w:rsidP="003C182B">
      <w:pPr>
        <w:numPr>
          <w:ilvl w:val="0"/>
          <w:numId w:val="9"/>
        </w:numPr>
      </w:pPr>
      <w:r>
        <w:t>posiadane wiadomości i umiejętności potrafi wykorzystać przy pomocy nauczyciela, jego postawa i stosunek do przedmiotu nie budzą większych zastrzeżeń.</w:t>
      </w:r>
    </w:p>
    <w:p w:rsidR="00830371" w:rsidRDefault="00830371" w:rsidP="00830371">
      <w:pPr>
        <w:pStyle w:val="Nagwek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otrzyma ocenę bardzo dobrą</w:t>
      </w:r>
      <w:r w:rsidRPr="008F62B5">
        <w:rPr>
          <w:rFonts w:ascii="Times New Roman" w:hAnsi="Times New Roman"/>
          <w:sz w:val="24"/>
          <w:szCs w:val="24"/>
        </w:rPr>
        <w:t>, jeśli:</w:t>
      </w:r>
    </w:p>
    <w:p w:rsidR="00830371" w:rsidRDefault="00830371" w:rsidP="00830371">
      <w:r w:rsidRPr="008F62B5">
        <w:t>opanował wiedzę i zdobył umiejętności przewidzi</w:t>
      </w:r>
      <w:r>
        <w:t xml:space="preserve">ane na ocenę </w:t>
      </w:r>
      <w:r w:rsidR="004B39F1">
        <w:t xml:space="preserve">dopuszczającą, dostateczną, </w:t>
      </w:r>
      <w:r>
        <w:t>dobrą oraz:</w:t>
      </w:r>
    </w:p>
    <w:p w:rsidR="00830371" w:rsidRDefault="00830371" w:rsidP="00830371">
      <w:pPr>
        <w:numPr>
          <w:ilvl w:val="0"/>
          <w:numId w:val="10"/>
        </w:numPr>
      </w:pPr>
      <w:r>
        <w:t>jego postawa, zaangażowanie i stosunek do wychowania fizycznego nie budzą najmniejszych zastrzeżeń,</w:t>
      </w:r>
    </w:p>
    <w:p w:rsidR="00830371" w:rsidRDefault="00830371" w:rsidP="00830371">
      <w:pPr>
        <w:numPr>
          <w:ilvl w:val="0"/>
          <w:numId w:val="10"/>
        </w:numPr>
      </w:pPr>
      <w:r>
        <w:t>ćwiczenia wykonuje poprawnie technicznie</w:t>
      </w:r>
    </w:p>
    <w:p w:rsidR="00830371" w:rsidRDefault="00830371" w:rsidP="00830371">
      <w:pPr>
        <w:numPr>
          <w:ilvl w:val="0"/>
          <w:numId w:val="10"/>
        </w:numPr>
      </w:pPr>
      <w:r>
        <w:t>w każdej sytuacji na lekcjach stara się poprawiać własne rekordy, doskonalić technikę wykonywanych ćwiczeń</w:t>
      </w:r>
    </w:p>
    <w:p w:rsidR="00830371" w:rsidRDefault="00830371" w:rsidP="00830371">
      <w:pPr>
        <w:numPr>
          <w:ilvl w:val="0"/>
          <w:numId w:val="10"/>
        </w:numPr>
      </w:pPr>
      <w:r>
        <w:t>bierze czynny udział w propagowaniu sportu i rekreacji</w:t>
      </w:r>
    </w:p>
    <w:p w:rsidR="00830371" w:rsidRDefault="00830371" w:rsidP="00830371">
      <w:pPr>
        <w:pStyle w:val="Nagwek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otrzyma ocenę celującą</w:t>
      </w:r>
      <w:r w:rsidRPr="008F62B5">
        <w:rPr>
          <w:rFonts w:ascii="Times New Roman" w:hAnsi="Times New Roman"/>
          <w:sz w:val="24"/>
          <w:szCs w:val="24"/>
        </w:rPr>
        <w:t>, jeśli:</w:t>
      </w:r>
    </w:p>
    <w:p w:rsidR="00830371" w:rsidRDefault="00830371" w:rsidP="00830371">
      <w:r w:rsidRPr="008F62B5">
        <w:t>opanował wiedzę i zdobył umiejętności przewidzi</w:t>
      </w:r>
      <w:r>
        <w:t xml:space="preserve">ane na </w:t>
      </w:r>
      <w:r w:rsidR="004B39F1">
        <w:t>ocenę dopuszczającą, dostateczną, dobrą,</w:t>
      </w:r>
      <w:r>
        <w:t xml:space="preserve"> bardzo dobrą oraz:</w:t>
      </w:r>
    </w:p>
    <w:p w:rsidR="00830371" w:rsidRDefault="00830371" w:rsidP="00830371">
      <w:pPr>
        <w:numPr>
          <w:ilvl w:val="0"/>
          <w:numId w:val="11"/>
        </w:numPr>
      </w:pPr>
      <w:r>
        <w:t>reprezentuje szkołę w zawodach sportowych, szczebla powiatu, województwa,</w:t>
      </w:r>
    </w:p>
    <w:p w:rsidR="00830371" w:rsidRDefault="00830371" w:rsidP="00830371">
      <w:pPr>
        <w:numPr>
          <w:ilvl w:val="0"/>
          <w:numId w:val="11"/>
        </w:numPr>
      </w:pPr>
      <w:r>
        <w:t>zdobywa czołowe miejsca w zawodach minimum rangi powiatu w swojej lub wyższej kategorii wiekowej.</w:t>
      </w:r>
    </w:p>
    <w:p w:rsidR="003C182B" w:rsidRPr="003C182B" w:rsidRDefault="003C182B" w:rsidP="003C182B"/>
    <w:p w:rsidR="003C182B" w:rsidRPr="00CA321A" w:rsidRDefault="003C182B" w:rsidP="003C182B">
      <w:pPr>
        <w:pStyle w:val="Akapitzlist"/>
      </w:pPr>
    </w:p>
    <w:p w:rsidR="00102FCF" w:rsidRPr="00AA7BDB" w:rsidRDefault="00AA7BDB" w:rsidP="00AA7BDB">
      <w:pPr>
        <w:pStyle w:val="Nagwek2"/>
        <w:rPr>
          <w:sz w:val="24"/>
          <w:szCs w:val="24"/>
        </w:rPr>
      </w:pPr>
      <w:r>
        <w:rPr>
          <w:sz w:val="24"/>
          <w:szCs w:val="24"/>
        </w:rPr>
        <w:t>Śródroczna ocena z wychowania fizycznego jest wypadkową oceną z:</w:t>
      </w:r>
    </w:p>
    <w:p w:rsidR="00102FCF" w:rsidRPr="00102FCF" w:rsidRDefault="00102FCF" w:rsidP="00102FCF">
      <w:pPr>
        <w:pStyle w:val="Akapitzlist"/>
        <w:numPr>
          <w:ilvl w:val="0"/>
          <w:numId w:val="3"/>
        </w:numPr>
      </w:pPr>
      <w:r w:rsidRPr="00102FCF">
        <w:t xml:space="preserve">Aktywności </w:t>
      </w:r>
    </w:p>
    <w:p w:rsidR="00102FCF" w:rsidRDefault="00AA7BDB" w:rsidP="00102FCF">
      <w:pPr>
        <w:pStyle w:val="Akapitzlist"/>
        <w:numPr>
          <w:ilvl w:val="0"/>
          <w:numId w:val="3"/>
        </w:numPr>
      </w:pPr>
      <w:r>
        <w:t>frekwencji</w:t>
      </w:r>
    </w:p>
    <w:p w:rsidR="00102FCF" w:rsidRDefault="00102FCF" w:rsidP="00102FCF">
      <w:pPr>
        <w:pStyle w:val="Akapitzlist"/>
        <w:numPr>
          <w:ilvl w:val="0"/>
          <w:numId w:val="3"/>
        </w:numPr>
      </w:pPr>
      <w:r>
        <w:lastRenderedPageBreak/>
        <w:t>postęp</w:t>
      </w:r>
      <w:r w:rsidR="00AA7BDB">
        <w:t>u</w:t>
      </w:r>
      <w:r>
        <w:t xml:space="preserve"> sprawności</w:t>
      </w:r>
    </w:p>
    <w:p w:rsidR="00102FCF" w:rsidRDefault="00AA7BDB" w:rsidP="00102FCF">
      <w:pPr>
        <w:pStyle w:val="Akapitzlist"/>
        <w:numPr>
          <w:ilvl w:val="0"/>
          <w:numId w:val="3"/>
        </w:numPr>
      </w:pPr>
      <w:r>
        <w:t>osiągnięć</w:t>
      </w:r>
    </w:p>
    <w:p w:rsidR="00102FCF" w:rsidRDefault="00102FCF" w:rsidP="00102FCF">
      <w:pPr>
        <w:pStyle w:val="Akapitzlist"/>
        <w:numPr>
          <w:ilvl w:val="0"/>
          <w:numId w:val="3"/>
        </w:numPr>
      </w:pPr>
      <w:r>
        <w:t>rodzaju realizowanego materiału (podstawowy, rozszerzony)</w:t>
      </w:r>
    </w:p>
    <w:p w:rsidR="00102FCF" w:rsidRDefault="00102FCF" w:rsidP="00102FCF">
      <w:pPr>
        <w:pStyle w:val="Akapitzlist"/>
        <w:ind w:left="1080"/>
      </w:pPr>
    </w:p>
    <w:p w:rsidR="004C7482" w:rsidRDefault="004C7482" w:rsidP="00102FCF">
      <w:r>
        <w:t>Uwagi:</w:t>
      </w:r>
    </w:p>
    <w:p w:rsidR="004B39F1" w:rsidRDefault="00102FCF" w:rsidP="00102FCF">
      <w:r>
        <w:t xml:space="preserve"> </w:t>
      </w:r>
      <w:r w:rsidRPr="004C7482">
        <w:rPr>
          <w:b/>
          <w:u w:val="single"/>
        </w:rPr>
        <w:t>Aktywność</w:t>
      </w:r>
      <w:r>
        <w:t xml:space="preserve"> ucznia przejawia się zaangażowaniem, wykonywaniem ćwiczeń i zadań w sposób zbliżony do maksymalnych swoich możliwości, inwencją twórczą, aktywnym udziałem w zajęciach i ich organizacji, dużym zasobem wiedzy i umiejętności, zdyscyplinowaniem i udziałem w rozgrywkach sportowych.</w:t>
      </w:r>
    </w:p>
    <w:p w:rsidR="00102FCF" w:rsidRPr="004B39F1" w:rsidRDefault="00102FCF" w:rsidP="00102FCF">
      <w:pPr>
        <w:rPr>
          <w:b/>
        </w:rPr>
      </w:pPr>
      <w:r w:rsidRPr="004B39F1">
        <w:rPr>
          <w:b/>
        </w:rPr>
        <w:t>Aktywność na zajęciach podnosi ocenę końcową, brak aktywności obniża ocenę końcową.</w:t>
      </w:r>
    </w:p>
    <w:p w:rsidR="004C7482" w:rsidRDefault="004C7482" w:rsidP="00102FCF">
      <w:r w:rsidRPr="004C7482">
        <w:rPr>
          <w:b/>
          <w:u w:val="single"/>
        </w:rPr>
        <w:t>Frekwencja</w:t>
      </w:r>
      <w:r>
        <w:t xml:space="preserve"> - podstawowym kryterium oceny odzwierciedlającym wkład pracy ucznia na zajęciach wychowania fizycznego obecność:</w:t>
      </w:r>
    </w:p>
    <w:p w:rsidR="004C7482" w:rsidRDefault="004C7482" w:rsidP="004C7482">
      <w:pPr>
        <w:autoSpaceDE w:val="0"/>
        <w:autoSpaceDN w:val="0"/>
        <w:adjustRightInd w:val="0"/>
        <w:rPr>
          <w:rFonts w:ascii="TimesNewRomanPSMT" w:hAnsi="TimesNewRomanPSMT"/>
          <w:szCs w:val="28"/>
        </w:rPr>
      </w:pPr>
      <w:r>
        <w:rPr>
          <w:rFonts w:ascii="TimesNewRomanPS-BoldMT" w:hAnsi="TimesNewRomanPS-BoldMT"/>
          <w:b/>
          <w:bCs/>
          <w:szCs w:val="28"/>
        </w:rPr>
        <w:t xml:space="preserve">Ocena dopuszczająca - </w:t>
      </w:r>
      <w:r>
        <w:rPr>
          <w:rFonts w:ascii="TimesNewRomanPSMT" w:hAnsi="TimesNewRomanPSMT"/>
          <w:szCs w:val="28"/>
        </w:rPr>
        <w:t xml:space="preserve">Uczeń ma 51%-60%  frekwencję na zajęciach </w:t>
      </w:r>
      <w:proofErr w:type="spellStart"/>
      <w:r>
        <w:rPr>
          <w:rFonts w:ascii="TimesNewRomanPSMT" w:hAnsi="TimesNewRomanPSMT"/>
          <w:szCs w:val="28"/>
        </w:rPr>
        <w:t>wf</w:t>
      </w:r>
      <w:proofErr w:type="spellEnd"/>
    </w:p>
    <w:p w:rsidR="004C7482" w:rsidRDefault="004C7482" w:rsidP="004C7482">
      <w:pPr>
        <w:autoSpaceDE w:val="0"/>
        <w:autoSpaceDN w:val="0"/>
        <w:adjustRightInd w:val="0"/>
        <w:rPr>
          <w:rFonts w:ascii="TimesNewRomanPSMT" w:hAnsi="TimesNewRomanPSMT"/>
          <w:szCs w:val="28"/>
        </w:rPr>
      </w:pPr>
      <w:r>
        <w:rPr>
          <w:rFonts w:ascii="TimesNewRomanPS-BoldMT" w:hAnsi="TimesNewRomanPS-BoldMT"/>
          <w:b/>
          <w:bCs/>
          <w:szCs w:val="28"/>
        </w:rPr>
        <w:t xml:space="preserve">Ocena dostateczna - </w:t>
      </w:r>
      <w:r>
        <w:rPr>
          <w:rFonts w:ascii="TimesNewRomanPSMT" w:hAnsi="TimesNewRomanPSMT"/>
          <w:szCs w:val="28"/>
        </w:rPr>
        <w:t xml:space="preserve">Uczeń ma 61%-75%  frekwencję na zajęciach </w:t>
      </w:r>
      <w:proofErr w:type="spellStart"/>
      <w:r>
        <w:rPr>
          <w:rFonts w:ascii="TimesNewRomanPSMT" w:hAnsi="TimesNewRomanPSMT"/>
          <w:szCs w:val="28"/>
        </w:rPr>
        <w:t>wf</w:t>
      </w:r>
      <w:proofErr w:type="spellEnd"/>
    </w:p>
    <w:p w:rsidR="004C7482" w:rsidRDefault="004C7482" w:rsidP="004C7482">
      <w:pPr>
        <w:autoSpaceDE w:val="0"/>
        <w:autoSpaceDN w:val="0"/>
        <w:adjustRightInd w:val="0"/>
        <w:rPr>
          <w:rFonts w:ascii="TimesNewRomanPSMT" w:hAnsi="TimesNewRomanPSMT"/>
          <w:szCs w:val="28"/>
        </w:rPr>
      </w:pPr>
      <w:r w:rsidRPr="004C7482">
        <w:rPr>
          <w:rFonts w:ascii="TimesNewRomanPSMT" w:hAnsi="TimesNewRomanPSMT"/>
          <w:b/>
          <w:szCs w:val="28"/>
        </w:rPr>
        <w:t>Ocena dobra</w:t>
      </w:r>
      <w:r>
        <w:rPr>
          <w:rFonts w:ascii="TimesNewRomanPSMT" w:hAnsi="TimesNewRomanPSMT"/>
          <w:szCs w:val="28"/>
        </w:rPr>
        <w:t xml:space="preserve"> - Uczeń ma 76%-90% frekwencję na zajęciach </w:t>
      </w:r>
      <w:proofErr w:type="spellStart"/>
      <w:r>
        <w:rPr>
          <w:rFonts w:ascii="TimesNewRomanPSMT" w:hAnsi="TimesNewRomanPSMT"/>
          <w:szCs w:val="28"/>
        </w:rPr>
        <w:t>wf</w:t>
      </w:r>
      <w:proofErr w:type="spellEnd"/>
    </w:p>
    <w:p w:rsidR="004C7482" w:rsidRPr="004C7482" w:rsidRDefault="004C7482" w:rsidP="004C7482">
      <w:pPr>
        <w:autoSpaceDE w:val="0"/>
        <w:autoSpaceDN w:val="0"/>
        <w:adjustRightInd w:val="0"/>
        <w:rPr>
          <w:rFonts w:ascii="TimesNewRomanPSMT" w:hAnsi="TimesNewRomanPSMT"/>
          <w:szCs w:val="28"/>
        </w:rPr>
      </w:pPr>
      <w:r w:rsidRPr="004C7482">
        <w:rPr>
          <w:rFonts w:ascii="TimesNewRomanPSMT" w:hAnsi="TimesNewRomanPSMT"/>
          <w:b/>
          <w:szCs w:val="28"/>
        </w:rPr>
        <w:t>Ocena bardzo dobra</w:t>
      </w:r>
      <w:r>
        <w:rPr>
          <w:rFonts w:ascii="TimesNewRomanPSMT" w:hAnsi="TimesNewRomanPSMT"/>
          <w:szCs w:val="28"/>
        </w:rPr>
        <w:t xml:space="preserve"> - </w:t>
      </w:r>
      <w:r>
        <w:rPr>
          <w:rFonts w:ascii="TimesNewRomanPSMT" w:hAnsi="TimesNewRomanPSMT"/>
          <w:szCs w:val="20"/>
        </w:rPr>
        <w:t xml:space="preserve">. </w:t>
      </w:r>
      <w:r>
        <w:rPr>
          <w:rFonts w:ascii="TimesNewRomanPSMT" w:hAnsi="TimesNewRomanPSMT"/>
          <w:szCs w:val="28"/>
        </w:rPr>
        <w:t xml:space="preserve">Uczeń ma 91% - 100% frekwencję na zajęciach </w:t>
      </w:r>
      <w:proofErr w:type="spellStart"/>
      <w:r>
        <w:rPr>
          <w:rFonts w:ascii="TimesNewRomanPSMT" w:hAnsi="TimesNewRomanPSMT"/>
          <w:szCs w:val="28"/>
        </w:rPr>
        <w:t>wf</w:t>
      </w:r>
      <w:proofErr w:type="spellEnd"/>
    </w:p>
    <w:p w:rsidR="004C7482" w:rsidRDefault="004C7482" w:rsidP="004C7482">
      <w:pPr>
        <w:autoSpaceDE w:val="0"/>
        <w:autoSpaceDN w:val="0"/>
        <w:adjustRightInd w:val="0"/>
        <w:rPr>
          <w:rFonts w:ascii="TimesNewRomanPSMT" w:hAnsi="TimesNewRomanPSMT"/>
          <w:szCs w:val="28"/>
        </w:rPr>
      </w:pPr>
      <w:r>
        <w:rPr>
          <w:rFonts w:ascii="TimesNewRomanPSMT" w:hAnsi="TimesNewRomanPSMT"/>
          <w:szCs w:val="28"/>
        </w:rPr>
        <w:t>Nieobecność nie jest liczona gdy uczeń:</w:t>
      </w:r>
    </w:p>
    <w:p w:rsidR="004C7482" w:rsidRPr="00CA321A" w:rsidRDefault="004C7482" w:rsidP="00CA321A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/>
          <w:szCs w:val="28"/>
        </w:rPr>
      </w:pPr>
      <w:r w:rsidRPr="00CA321A">
        <w:rPr>
          <w:rFonts w:ascii="TimesNewRomanPSMT" w:hAnsi="TimesNewRomanPSMT"/>
          <w:szCs w:val="28"/>
        </w:rPr>
        <w:t>uczestniczył w innych zajęciach organizowanych przez szkołę</w:t>
      </w:r>
      <w:r w:rsidR="00CA321A">
        <w:rPr>
          <w:rFonts w:ascii="TimesNewRomanPSMT" w:hAnsi="TimesNewRomanPSMT"/>
          <w:szCs w:val="28"/>
        </w:rPr>
        <w:t>,</w:t>
      </w:r>
    </w:p>
    <w:p w:rsidR="004C7482" w:rsidRDefault="004C7482" w:rsidP="00CA321A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/>
          <w:szCs w:val="28"/>
        </w:rPr>
      </w:pPr>
      <w:r w:rsidRPr="00CA321A">
        <w:rPr>
          <w:rFonts w:ascii="TimesNewRomanPSMT" w:hAnsi="TimesNewRomanPSMT"/>
          <w:szCs w:val="28"/>
        </w:rPr>
        <w:t>w przypadkach losowych (np. choroba) usprawiedliwionych przez rodziców/opiekunów prawnych</w:t>
      </w:r>
      <w:r w:rsidR="00CA321A">
        <w:rPr>
          <w:rFonts w:ascii="TimesNewRomanPSMT" w:hAnsi="TimesNewRomanPSMT"/>
          <w:szCs w:val="28"/>
        </w:rPr>
        <w:t>.</w:t>
      </w:r>
    </w:p>
    <w:p w:rsidR="00CA321A" w:rsidRDefault="00CA321A" w:rsidP="00CA321A">
      <w:pPr>
        <w:autoSpaceDE w:val="0"/>
        <w:autoSpaceDN w:val="0"/>
        <w:adjustRightInd w:val="0"/>
        <w:rPr>
          <w:rFonts w:ascii="TimesNewRomanPSMT" w:hAnsi="TimesNewRomanPSMT"/>
          <w:szCs w:val="28"/>
        </w:rPr>
      </w:pPr>
    </w:p>
    <w:p w:rsidR="00CA321A" w:rsidRDefault="00CA321A" w:rsidP="00CA321A">
      <w:r>
        <w:rPr>
          <w:b/>
          <w:bCs/>
        </w:rPr>
        <w:t>Przygotowanie ucznia do zajęć:</w:t>
      </w:r>
    </w:p>
    <w:p w:rsidR="00CA321A" w:rsidRDefault="00CA321A" w:rsidP="00CA321A">
      <w:r>
        <w:t>- na zajęciach wychowania fizycznego obowiązuje czysty, dopasowany strój sportowy</w:t>
      </w:r>
    </w:p>
    <w:p w:rsidR="00CA321A" w:rsidRDefault="00CA321A" w:rsidP="00CA321A">
      <w:r>
        <w:t>- uczeń zobowiązany jest  przygotować się do zajęć w czasie przerwy</w:t>
      </w:r>
    </w:p>
    <w:p w:rsidR="00CA321A" w:rsidRDefault="00CA321A" w:rsidP="00CA321A">
      <w:r>
        <w:t>- uczeń ma obowiązek zawiadomienia nauczyciela na początku lekcji o nieprzygotowaniu do zajęć</w:t>
      </w:r>
    </w:p>
    <w:p w:rsidR="00CA321A" w:rsidRDefault="00CA321A" w:rsidP="00CA321A">
      <w:r>
        <w:t xml:space="preserve">- uczniowie niećwiczący przebywają na sali gimnastycznej (pomagają nauczycielowi) </w:t>
      </w:r>
    </w:p>
    <w:p w:rsidR="00CA321A" w:rsidRDefault="00CA321A" w:rsidP="00CA321A">
      <w:r>
        <w:t>- uczniowie ze zwolnieniem semestralnym lub rocznym mogą opuścić teren szkoły za pisemną zgodą rodziców/ prawnych opiekunów, a uczniowie nie posiadający takiego pozwolenia przebywają w czytelni szkolnej w czasie lekcji wychowania fizycznego.</w:t>
      </w:r>
    </w:p>
    <w:p w:rsidR="00CA321A" w:rsidRDefault="00CA321A" w:rsidP="00CA321A">
      <w:pPr>
        <w:autoSpaceDE w:val="0"/>
        <w:autoSpaceDN w:val="0"/>
        <w:adjustRightInd w:val="0"/>
      </w:pPr>
      <w:r>
        <w:t>- gdy wychowanie fizyczne jest ostatnia lekcją w danym dniu uczeń niećwiczący może opuścić szkołę/klub sportowy KS KORONA jeśli posiada pisemne zwolnienie od rodziców/ prawnych opiekunów</w:t>
      </w:r>
    </w:p>
    <w:p w:rsidR="00CA321A" w:rsidRPr="00CA321A" w:rsidRDefault="00CA321A" w:rsidP="00CA321A">
      <w:pPr>
        <w:autoSpaceDE w:val="0"/>
        <w:autoSpaceDN w:val="0"/>
        <w:adjustRightInd w:val="0"/>
        <w:rPr>
          <w:rFonts w:ascii="TimesNewRomanPSMT" w:hAnsi="TimesNewRomanPSMT"/>
          <w:szCs w:val="28"/>
        </w:rPr>
      </w:pPr>
    </w:p>
    <w:p w:rsidR="007007D2" w:rsidRPr="004B39F1" w:rsidRDefault="007007D2" w:rsidP="007007D2">
      <w:pPr>
        <w:jc w:val="center"/>
        <w:rPr>
          <w:b/>
          <w:sz w:val="32"/>
          <w:szCs w:val="32"/>
        </w:rPr>
      </w:pPr>
      <w:r w:rsidRPr="004B39F1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cena roczna</w:t>
      </w:r>
    </w:p>
    <w:p w:rsidR="007007D2" w:rsidRDefault="007007D2" w:rsidP="007007D2">
      <w:pPr>
        <w:pStyle w:val="Nagwek2"/>
        <w:rPr>
          <w:rFonts w:ascii="Times New Roman" w:hAnsi="Times New Roman"/>
          <w:b w:val="0"/>
          <w:bCs w:val="0"/>
          <w:sz w:val="24"/>
          <w:szCs w:val="24"/>
        </w:rPr>
      </w:pPr>
    </w:p>
    <w:p w:rsidR="007007D2" w:rsidRDefault="007007D2" w:rsidP="007007D2">
      <w:pPr>
        <w:pStyle w:val="Nagwek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</w:t>
      </w:r>
      <w:r w:rsidRPr="008F62B5">
        <w:rPr>
          <w:rFonts w:ascii="Times New Roman" w:hAnsi="Times New Roman"/>
          <w:sz w:val="24"/>
          <w:szCs w:val="24"/>
        </w:rPr>
        <w:t>otrzyma ocenę dopuszczającą, jeśli:</w:t>
      </w:r>
    </w:p>
    <w:p w:rsidR="007007D2" w:rsidRDefault="007007D2" w:rsidP="007007D2">
      <w:pPr>
        <w:numPr>
          <w:ilvl w:val="0"/>
          <w:numId w:val="4"/>
        </w:numPr>
      </w:pPr>
      <w:r>
        <w:t>nie opanował materiału programowego w stopniu dostatecznym, ma poważne braki wynikające z lekceważącego stosunku do zajęć i braku zaangażowania,</w:t>
      </w:r>
    </w:p>
    <w:p w:rsidR="007007D2" w:rsidRDefault="007007D2" w:rsidP="007007D2">
      <w:pPr>
        <w:pStyle w:val="Akapitzlist"/>
        <w:numPr>
          <w:ilvl w:val="0"/>
          <w:numId w:val="4"/>
        </w:numPr>
      </w:pPr>
      <w:r>
        <w:t>nie wykazuje żadnych postępów w usprawnianiu, poprawie własnych umiejętności,</w:t>
      </w:r>
    </w:p>
    <w:p w:rsidR="007007D2" w:rsidRDefault="007007D2" w:rsidP="007007D2">
      <w:pPr>
        <w:numPr>
          <w:ilvl w:val="0"/>
          <w:numId w:val="4"/>
        </w:numPr>
      </w:pPr>
      <w:r>
        <w:t>przejawia poważne braki w zakresie wychowania społecznego, ma niechętny stosunek do ćwiczeń</w:t>
      </w:r>
    </w:p>
    <w:p w:rsidR="007007D2" w:rsidRDefault="007007D2" w:rsidP="007007D2">
      <w:pPr>
        <w:pStyle w:val="Nagwek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otrzyma ocenę dostateczną</w:t>
      </w:r>
      <w:r w:rsidRPr="008F62B5">
        <w:rPr>
          <w:rFonts w:ascii="Times New Roman" w:hAnsi="Times New Roman"/>
          <w:sz w:val="24"/>
          <w:szCs w:val="24"/>
        </w:rPr>
        <w:t>, jeśli:</w:t>
      </w:r>
    </w:p>
    <w:p w:rsidR="007007D2" w:rsidRDefault="007007D2" w:rsidP="007007D2">
      <w:r w:rsidRPr="008F62B5">
        <w:t>opanował wiedzę i zdobył umiejętności przewidzi</w:t>
      </w:r>
      <w:r>
        <w:t>ane na ocenę dopuszczającą oraz:</w:t>
      </w:r>
    </w:p>
    <w:p w:rsidR="007007D2" w:rsidRDefault="007007D2" w:rsidP="007007D2">
      <w:pPr>
        <w:numPr>
          <w:ilvl w:val="0"/>
          <w:numId w:val="8"/>
        </w:numPr>
      </w:pPr>
      <w:r>
        <w:t>opanował materiał programowy na przeciętnym poziomie ze znacznymi lukami, mimo że jego warunki psychofizyczne wskazują na większe możliwości w tym zakresie,</w:t>
      </w:r>
    </w:p>
    <w:p w:rsidR="007007D2" w:rsidRDefault="007007D2" w:rsidP="007007D2">
      <w:pPr>
        <w:numPr>
          <w:ilvl w:val="0"/>
          <w:numId w:val="8"/>
        </w:numPr>
      </w:pPr>
      <w:r>
        <w:t>nie bierze aktywnego i systematycznego udziału w zajęciach lekcyjnych, ma problemy z przeprowadzeniem ćwiczeń kształtujących na sobie i współćwiczących z zakresu gimnastyki sportowej</w:t>
      </w:r>
    </w:p>
    <w:p w:rsidR="007007D2" w:rsidRDefault="007007D2" w:rsidP="007007D2">
      <w:pPr>
        <w:numPr>
          <w:ilvl w:val="0"/>
          <w:numId w:val="8"/>
        </w:numPr>
      </w:pPr>
      <w:r>
        <w:lastRenderedPageBreak/>
        <w:t xml:space="preserve"> jego umiejętności i zaangażowanie są poniżej jego sprawności fizycznej,</w:t>
      </w:r>
    </w:p>
    <w:p w:rsidR="007007D2" w:rsidRDefault="007007D2" w:rsidP="007007D2">
      <w:pPr>
        <w:numPr>
          <w:ilvl w:val="0"/>
          <w:numId w:val="8"/>
        </w:numPr>
      </w:pPr>
      <w:r>
        <w:t>jest często nieprzygotowany do zajęć lekcyjnych.</w:t>
      </w:r>
    </w:p>
    <w:p w:rsidR="007007D2" w:rsidRDefault="007007D2" w:rsidP="007007D2">
      <w:pPr>
        <w:pStyle w:val="Nagwek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otrzyma ocenę dobrą</w:t>
      </w:r>
      <w:r w:rsidRPr="008F62B5">
        <w:rPr>
          <w:rFonts w:ascii="Times New Roman" w:hAnsi="Times New Roman"/>
          <w:sz w:val="24"/>
          <w:szCs w:val="24"/>
        </w:rPr>
        <w:t>, jeśli:</w:t>
      </w:r>
    </w:p>
    <w:p w:rsidR="007007D2" w:rsidRPr="003A6242" w:rsidRDefault="007007D2" w:rsidP="007007D2">
      <w:r w:rsidRPr="008F62B5">
        <w:t>opanował wiedzę i zdobył umiejętności przewidzi</w:t>
      </w:r>
      <w:r>
        <w:t>ane na ocenę dopuszczającą, dostateczną oraz:</w:t>
      </w:r>
    </w:p>
    <w:p w:rsidR="007007D2" w:rsidRDefault="007007D2" w:rsidP="007007D2">
      <w:pPr>
        <w:pStyle w:val="Akapitzlist"/>
        <w:numPr>
          <w:ilvl w:val="0"/>
          <w:numId w:val="9"/>
        </w:numPr>
      </w:pPr>
      <w:r>
        <w:t>opanował materiał programowy,</w:t>
      </w:r>
    </w:p>
    <w:p w:rsidR="007007D2" w:rsidRDefault="007007D2" w:rsidP="007007D2">
      <w:pPr>
        <w:numPr>
          <w:ilvl w:val="0"/>
          <w:numId w:val="9"/>
        </w:numPr>
      </w:pPr>
      <w:r>
        <w:t>nie potrzebuje większych bodźców do pracy nad osobistym usprawnianiem, wykazuje dobre postępy w tym zakresie,</w:t>
      </w:r>
    </w:p>
    <w:p w:rsidR="007007D2" w:rsidRDefault="007007D2" w:rsidP="007007D2">
      <w:pPr>
        <w:numPr>
          <w:ilvl w:val="0"/>
          <w:numId w:val="9"/>
        </w:numPr>
      </w:pPr>
      <w:r>
        <w:t>bez większych problemów potrafi przeprowadzić ćwiczenia kształtujące na sobie i współćwiczących z zakresu gimnastyki sportowej</w:t>
      </w:r>
    </w:p>
    <w:p w:rsidR="007007D2" w:rsidRDefault="007007D2" w:rsidP="007007D2">
      <w:pPr>
        <w:numPr>
          <w:ilvl w:val="0"/>
          <w:numId w:val="9"/>
        </w:numPr>
      </w:pPr>
      <w:r>
        <w:t>posiadane wiadomości i umiejętności potrafi wykorzystać przy pomocy nauczyciela, jego postawa i stosunek do przedmiotu nie budzą większych zastrzeżeń.</w:t>
      </w:r>
    </w:p>
    <w:p w:rsidR="007007D2" w:rsidRDefault="007007D2" w:rsidP="007007D2">
      <w:pPr>
        <w:pStyle w:val="Nagwek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otrzyma ocenę bardzo dobrą</w:t>
      </w:r>
      <w:r w:rsidRPr="008F62B5">
        <w:rPr>
          <w:rFonts w:ascii="Times New Roman" w:hAnsi="Times New Roman"/>
          <w:sz w:val="24"/>
          <w:szCs w:val="24"/>
        </w:rPr>
        <w:t>, jeśli:</w:t>
      </w:r>
    </w:p>
    <w:p w:rsidR="007007D2" w:rsidRDefault="007007D2" w:rsidP="007007D2">
      <w:r w:rsidRPr="008F62B5">
        <w:t>opanował wiedzę i zdobył umiejętności przewidzi</w:t>
      </w:r>
      <w:r>
        <w:t>ane na ocenę dopuszczającą, dostateczną, dobrą oraz:</w:t>
      </w:r>
    </w:p>
    <w:p w:rsidR="007007D2" w:rsidRDefault="007007D2" w:rsidP="007007D2">
      <w:pPr>
        <w:numPr>
          <w:ilvl w:val="0"/>
          <w:numId w:val="10"/>
        </w:numPr>
      </w:pPr>
      <w:r>
        <w:t>jego postawa, zaangażowanie i stosunek do wychowania fizycznego nie budzą najmniejszych zastrzeżeń,</w:t>
      </w:r>
    </w:p>
    <w:p w:rsidR="007007D2" w:rsidRDefault="007007D2" w:rsidP="007007D2">
      <w:pPr>
        <w:numPr>
          <w:ilvl w:val="0"/>
          <w:numId w:val="10"/>
        </w:numPr>
      </w:pPr>
      <w:r>
        <w:t>ćwiczenia wykonuje poprawnie technicznie</w:t>
      </w:r>
    </w:p>
    <w:p w:rsidR="007007D2" w:rsidRDefault="007007D2" w:rsidP="007007D2">
      <w:pPr>
        <w:numPr>
          <w:ilvl w:val="0"/>
          <w:numId w:val="10"/>
        </w:numPr>
      </w:pPr>
      <w:r>
        <w:t>w każdej sytuacji na lekcjach stara się poprawiać własne rekordy, doskonalić technikę wykonywanych ćwiczeń</w:t>
      </w:r>
    </w:p>
    <w:p w:rsidR="007007D2" w:rsidRDefault="007007D2" w:rsidP="007007D2">
      <w:pPr>
        <w:numPr>
          <w:ilvl w:val="0"/>
          <w:numId w:val="10"/>
        </w:numPr>
      </w:pPr>
      <w:r>
        <w:t>bierze czynny udział w propagowaniu sportu i rekreacji</w:t>
      </w:r>
    </w:p>
    <w:p w:rsidR="007007D2" w:rsidRDefault="007007D2" w:rsidP="007007D2">
      <w:pPr>
        <w:pStyle w:val="Nagwek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otrzyma ocenę celującą</w:t>
      </w:r>
      <w:r w:rsidRPr="008F62B5">
        <w:rPr>
          <w:rFonts w:ascii="Times New Roman" w:hAnsi="Times New Roman"/>
          <w:sz w:val="24"/>
          <w:szCs w:val="24"/>
        </w:rPr>
        <w:t>, jeśli:</w:t>
      </w:r>
    </w:p>
    <w:p w:rsidR="007007D2" w:rsidRDefault="007007D2" w:rsidP="007007D2">
      <w:r w:rsidRPr="008F62B5">
        <w:t>opanował wiedzę i zdobył umiejętności przewidzi</w:t>
      </w:r>
      <w:r>
        <w:t>ane na ocenę dopuszczającą, dostateczną, dobrą, bardzo dobrą oraz:</w:t>
      </w:r>
    </w:p>
    <w:p w:rsidR="007007D2" w:rsidRDefault="007007D2" w:rsidP="007007D2">
      <w:pPr>
        <w:numPr>
          <w:ilvl w:val="0"/>
          <w:numId w:val="11"/>
        </w:numPr>
      </w:pPr>
      <w:r>
        <w:t>reprezentuje szkołę w zawodach sportowych, szczebla powiatu, województwa,</w:t>
      </w:r>
    </w:p>
    <w:p w:rsidR="007007D2" w:rsidRDefault="007007D2" w:rsidP="007007D2">
      <w:pPr>
        <w:numPr>
          <w:ilvl w:val="0"/>
          <w:numId w:val="11"/>
        </w:numPr>
      </w:pPr>
      <w:r>
        <w:t>zdobywa czołowe miejsca w zawodach minimum rangi powiatu w swojej lub wyższej kategorii wiekowej.</w:t>
      </w:r>
    </w:p>
    <w:p w:rsidR="007007D2" w:rsidRPr="003C182B" w:rsidRDefault="007007D2" w:rsidP="007007D2"/>
    <w:p w:rsidR="007007D2" w:rsidRPr="00CA321A" w:rsidRDefault="007007D2" w:rsidP="007007D2">
      <w:pPr>
        <w:pStyle w:val="Akapitzlist"/>
      </w:pPr>
    </w:p>
    <w:p w:rsidR="007007D2" w:rsidRPr="00102FCF" w:rsidRDefault="007007D2" w:rsidP="007007D2">
      <w:pPr>
        <w:pStyle w:val="Nagwek2"/>
        <w:rPr>
          <w:sz w:val="24"/>
          <w:szCs w:val="24"/>
        </w:rPr>
      </w:pPr>
      <w:r>
        <w:rPr>
          <w:sz w:val="24"/>
          <w:szCs w:val="24"/>
        </w:rPr>
        <w:t>Roczna ocena z wychowania fizycznego jest wypadkową oceną z:</w:t>
      </w:r>
    </w:p>
    <w:p w:rsidR="007007D2" w:rsidRDefault="007007D2" w:rsidP="007007D2"/>
    <w:p w:rsidR="007007D2" w:rsidRDefault="007007D2" w:rsidP="007007D2">
      <w:pPr>
        <w:pStyle w:val="Akapitzlist"/>
        <w:numPr>
          <w:ilvl w:val="0"/>
          <w:numId w:val="3"/>
        </w:numPr>
      </w:pPr>
      <w:r>
        <w:t>oceny śródrocznej,</w:t>
      </w:r>
    </w:p>
    <w:p w:rsidR="007007D2" w:rsidRPr="00102FCF" w:rsidRDefault="007007D2" w:rsidP="007007D2">
      <w:pPr>
        <w:pStyle w:val="Akapitzlist"/>
        <w:numPr>
          <w:ilvl w:val="0"/>
          <w:numId w:val="3"/>
        </w:numPr>
      </w:pPr>
      <w:r>
        <w:t>aktywności</w:t>
      </w:r>
    </w:p>
    <w:p w:rsidR="007007D2" w:rsidRDefault="007007D2" w:rsidP="007007D2">
      <w:pPr>
        <w:pStyle w:val="Akapitzlist"/>
        <w:numPr>
          <w:ilvl w:val="0"/>
          <w:numId w:val="3"/>
        </w:numPr>
      </w:pPr>
      <w:r>
        <w:t>frekwencji</w:t>
      </w:r>
    </w:p>
    <w:p w:rsidR="007007D2" w:rsidRDefault="007007D2" w:rsidP="007007D2">
      <w:pPr>
        <w:pStyle w:val="Akapitzlist"/>
        <w:numPr>
          <w:ilvl w:val="0"/>
          <w:numId w:val="3"/>
        </w:numPr>
      </w:pPr>
      <w:r>
        <w:t>postępu sprawności</w:t>
      </w:r>
    </w:p>
    <w:p w:rsidR="007007D2" w:rsidRDefault="007007D2" w:rsidP="007007D2">
      <w:pPr>
        <w:pStyle w:val="Akapitzlist"/>
        <w:numPr>
          <w:ilvl w:val="0"/>
          <w:numId w:val="3"/>
        </w:numPr>
      </w:pPr>
      <w:r>
        <w:t>osiągnięć</w:t>
      </w:r>
    </w:p>
    <w:p w:rsidR="007007D2" w:rsidRDefault="007007D2" w:rsidP="007007D2">
      <w:pPr>
        <w:pStyle w:val="Akapitzlist"/>
        <w:numPr>
          <w:ilvl w:val="0"/>
          <w:numId w:val="3"/>
        </w:numPr>
      </w:pPr>
      <w:r>
        <w:t>rodzaju realizowanego materiału (podstawowy, rozszerzony)</w:t>
      </w:r>
    </w:p>
    <w:p w:rsidR="007007D2" w:rsidRDefault="007007D2" w:rsidP="007007D2">
      <w:pPr>
        <w:pStyle w:val="Akapitzlist"/>
        <w:ind w:left="1080"/>
      </w:pPr>
    </w:p>
    <w:p w:rsidR="007007D2" w:rsidRDefault="007007D2" w:rsidP="007007D2">
      <w:r>
        <w:t>Uwagi:</w:t>
      </w:r>
    </w:p>
    <w:p w:rsidR="007007D2" w:rsidRDefault="007007D2" w:rsidP="007007D2">
      <w:r>
        <w:t xml:space="preserve"> </w:t>
      </w:r>
      <w:r w:rsidRPr="004C7482">
        <w:rPr>
          <w:b/>
          <w:u w:val="single"/>
        </w:rPr>
        <w:t>Aktywność</w:t>
      </w:r>
      <w:r>
        <w:t xml:space="preserve"> ucznia przejawia się zaangażowaniem, wykonywaniem ćwiczeń i zadań w sposób zbliżony do maksymalnych swoich możliwości, inwencją twórczą, aktywnym udziałem w zajęciach i ich organizacji, dużym zasobem wiedzy i umiejętności, zdyscyplinowaniem i udziałem w rozgrywkach sportowych.</w:t>
      </w:r>
    </w:p>
    <w:p w:rsidR="007007D2" w:rsidRPr="004B39F1" w:rsidRDefault="007007D2" w:rsidP="007007D2">
      <w:pPr>
        <w:rPr>
          <w:b/>
        </w:rPr>
      </w:pPr>
      <w:r w:rsidRPr="004B39F1">
        <w:rPr>
          <w:b/>
        </w:rPr>
        <w:t>Aktywność na zajęciach podnosi ocenę końcową, brak aktywności obniża ocenę końcową.</w:t>
      </w:r>
    </w:p>
    <w:p w:rsidR="007007D2" w:rsidRDefault="007007D2" w:rsidP="007007D2">
      <w:r w:rsidRPr="004C7482">
        <w:rPr>
          <w:b/>
          <w:u w:val="single"/>
        </w:rPr>
        <w:t>Frekwencja</w:t>
      </w:r>
      <w:r>
        <w:t xml:space="preserve"> - podstawowym kryterium oceny odzwierciedlającym wkład pracy ucznia na zajęciach wychowania fizycznego obecność:</w:t>
      </w:r>
    </w:p>
    <w:p w:rsidR="007007D2" w:rsidRDefault="007007D2" w:rsidP="007007D2">
      <w:pPr>
        <w:autoSpaceDE w:val="0"/>
        <w:autoSpaceDN w:val="0"/>
        <w:adjustRightInd w:val="0"/>
        <w:rPr>
          <w:rFonts w:ascii="TimesNewRomanPSMT" w:hAnsi="TimesNewRomanPSMT"/>
          <w:szCs w:val="28"/>
        </w:rPr>
      </w:pPr>
      <w:r>
        <w:rPr>
          <w:rFonts w:ascii="TimesNewRomanPS-BoldMT" w:hAnsi="TimesNewRomanPS-BoldMT"/>
          <w:b/>
          <w:bCs/>
          <w:szCs w:val="28"/>
        </w:rPr>
        <w:t xml:space="preserve">Ocena dopuszczająca - </w:t>
      </w:r>
      <w:r>
        <w:rPr>
          <w:rFonts w:ascii="TimesNewRomanPSMT" w:hAnsi="TimesNewRomanPSMT"/>
          <w:szCs w:val="28"/>
        </w:rPr>
        <w:t xml:space="preserve">Uczeń ma 51%-60%  frekwencję na zajęciach </w:t>
      </w:r>
      <w:proofErr w:type="spellStart"/>
      <w:r>
        <w:rPr>
          <w:rFonts w:ascii="TimesNewRomanPSMT" w:hAnsi="TimesNewRomanPSMT"/>
          <w:szCs w:val="28"/>
        </w:rPr>
        <w:t>wf</w:t>
      </w:r>
      <w:proofErr w:type="spellEnd"/>
    </w:p>
    <w:p w:rsidR="007007D2" w:rsidRDefault="007007D2" w:rsidP="007007D2">
      <w:pPr>
        <w:autoSpaceDE w:val="0"/>
        <w:autoSpaceDN w:val="0"/>
        <w:adjustRightInd w:val="0"/>
        <w:rPr>
          <w:rFonts w:ascii="TimesNewRomanPSMT" w:hAnsi="TimesNewRomanPSMT"/>
          <w:szCs w:val="28"/>
        </w:rPr>
      </w:pPr>
      <w:r>
        <w:rPr>
          <w:rFonts w:ascii="TimesNewRomanPS-BoldMT" w:hAnsi="TimesNewRomanPS-BoldMT"/>
          <w:b/>
          <w:bCs/>
          <w:szCs w:val="28"/>
        </w:rPr>
        <w:t xml:space="preserve">Ocena dostateczna - </w:t>
      </w:r>
      <w:r>
        <w:rPr>
          <w:rFonts w:ascii="TimesNewRomanPSMT" w:hAnsi="TimesNewRomanPSMT"/>
          <w:szCs w:val="28"/>
        </w:rPr>
        <w:t xml:space="preserve">Uczeń ma 61%-75%  frekwencję na zajęciach </w:t>
      </w:r>
      <w:proofErr w:type="spellStart"/>
      <w:r>
        <w:rPr>
          <w:rFonts w:ascii="TimesNewRomanPSMT" w:hAnsi="TimesNewRomanPSMT"/>
          <w:szCs w:val="28"/>
        </w:rPr>
        <w:t>wf</w:t>
      </w:r>
      <w:proofErr w:type="spellEnd"/>
    </w:p>
    <w:p w:rsidR="007007D2" w:rsidRDefault="007007D2" w:rsidP="007007D2">
      <w:pPr>
        <w:autoSpaceDE w:val="0"/>
        <w:autoSpaceDN w:val="0"/>
        <w:adjustRightInd w:val="0"/>
        <w:rPr>
          <w:rFonts w:ascii="TimesNewRomanPSMT" w:hAnsi="TimesNewRomanPSMT"/>
          <w:szCs w:val="28"/>
        </w:rPr>
      </w:pPr>
      <w:r w:rsidRPr="004C7482">
        <w:rPr>
          <w:rFonts w:ascii="TimesNewRomanPSMT" w:hAnsi="TimesNewRomanPSMT"/>
          <w:b/>
          <w:szCs w:val="28"/>
        </w:rPr>
        <w:t>Ocena dobra</w:t>
      </w:r>
      <w:r>
        <w:rPr>
          <w:rFonts w:ascii="TimesNewRomanPSMT" w:hAnsi="TimesNewRomanPSMT"/>
          <w:szCs w:val="28"/>
        </w:rPr>
        <w:t xml:space="preserve"> - Uczeń ma 76%-90% frekwencję na zajęciach </w:t>
      </w:r>
      <w:proofErr w:type="spellStart"/>
      <w:r>
        <w:rPr>
          <w:rFonts w:ascii="TimesNewRomanPSMT" w:hAnsi="TimesNewRomanPSMT"/>
          <w:szCs w:val="28"/>
        </w:rPr>
        <w:t>wf</w:t>
      </w:r>
      <w:proofErr w:type="spellEnd"/>
    </w:p>
    <w:p w:rsidR="007007D2" w:rsidRPr="004C7482" w:rsidRDefault="007007D2" w:rsidP="007007D2">
      <w:pPr>
        <w:autoSpaceDE w:val="0"/>
        <w:autoSpaceDN w:val="0"/>
        <w:adjustRightInd w:val="0"/>
        <w:rPr>
          <w:rFonts w:ascii="TimesNewRomanPSMT" w:hAnsi="TimesNewRomanPSMT"/>
          <w:szCs w:val="28"/>
        </w:rPr>
      </w:pPr>
      <w:r w:rsidRPr="004C7482">
        <w:rPr>
          <w:rFonts w:ascii="TimesNewRomanPSMT" w:hAnsi="TimesNewRomanPSMT"/>
          <w:b/>
          <w:szCs w:val="28"/>
        </w:rPr>
        <w:lastRenderedPageBreak/>
        <w:t>Ocena bardzo dobra</w:t>
      </w:r>
      <w:r>
        <w:rPr>
          <w:rFonts w:ascii="TimesNewRomanPSMT" w:hAnsi="TimesNewRomanPSMT"/>
          <w:szCs w:val="28"/>
        </w:rPr>
        <w:t xml:space="preserve"> - </w:t>
      </w:r>
      <w:r>
        <w:rPr>
          <w:rFonts w:ascii="TimesNewRomanPSMT" w:hAnsi="TimesNewRomanPSMT"/>
          <w:szCs w:val="20"/>
        </w:rPr>
        <w:t xml:space="preserve">. </w:t>
      </w:r>
      <w:r>
        <w:rPr>
          <w:rFonts w:ascii="TimesNewRomanPSMT" w:hAnsi="TimesNewRomanPSMT"/>
          <w:szCs w:val="28"/>
        </w:rPr>
        <w:t xml:space="preserve">Uczeń ma 91% - 100% frekwencję na zajęciach </w:t>
      </w:r>
      <w:proofErr w:type="spellStart"/>
      <w:r>
        <w:rPr>
          <w:rFonts w:ascii="TimesNewRomanPSMT" w:hAnsi="TimesNewRomanPSMT"/>
          <w:szCs w:val="28"/>
        </w:rPr>
        <w:t>wf</w:t>
      </w:r>
      <w:proofErr w:type="spellEnd"/>
    </w:p>
    <w:p w:rsidR="007007D2" w:rsidRDefault="007007D2" w:rsidP="007007D2">
      <w:pPr>
        <w:autoSpaceDE w:val="0"/>
        <w:autoSpaceDN w:val="0"/>
        <w:adjustRightInd w:val="0"/>
        <w:rPr>
          <w:rFonts w:ascii="TimesNewRomanPSMT" w:hAnsi="TimesNewRomanPSMT"/>
          <w:szCs w:val="28"/>
        </w:rPr>
      </w:pPr>
      <w:r>
        <w:rPr>
          <w:rFonts w:ascii="TimesNewRomanPSMT" w:hAnsi="TimesNewRomanPSMT"/>
          <w:szCs w:val="28"/>
        </w:rPr>
        <w:t>Nieobecność nie jest liczona gdy uczeń:</w:t>
      </w:r>
    </w:p>
    <w:p w:rsidR="007007D2" w:rsidRPr="00CA321A" w:rsidRDefault="007007D2" w:rsidP="007007D2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/>
          <w:szCs w:val="28"/>
        </w:rPr>
      </w:pPr>
      <w:r w:rsidRPr="00CA321A">
        <w:rPr>
          <w:rFonts w:ascii="TimesNewRomanPSMT" w:hAnsi="TimesNewRomanPSMT"/>
          <w:szCs w:val="28"/>
        </w:rPr>
        <w:t>uczestniczył w innych zajęciach organizowanych przez szkołę</w:t>
      </w:r>
      <w:r>
        <w:rPr>
          <w:rFonts w:ascii="TimesNewRomanPSMT" w:hAnsi="TimesNewRomanPSMT"/>
          <w:szCs w:val="28"/>
        </w:rPr>
        <w:t>,</w:t>
      </w:r>
    </w:p>
    <w:p w:rsidR="007007D2" w:rsidRDefault="007007D2" w:rsidP="007007D2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/>
          <w:szCs w:val="28"/>
        </w:rPr>
      </w:pPr>
      <w:r w:rsidRPr="00CA321A">
        <w:rPr>
          <w:rFonts w:ascii="TimesNewRomanPSMT" w:hAnsi="TimesNewRomanPSMT"/>
          <w:szCs w:val="28"/>
        </w:rPr>
        <w:t>w przypadkach losowych (np. choroba) usprawiedliwionych przez rodziców/opiekunów prawnych</w:t>
      </w:r>
      <w:r>
        <w:rPr>
          <w:rFonts w:ascii="TimesNewRomanPSMT" w:hAnsi="TimesNewRomanPSMT"/>
          <w:szCs w:val="28"/>
        </w:rPr>
        <w:t>.</w:t>
      </w:r>
    </w:p>
    <w:p w:rsidR="007007D2" w:rsidRDefault="007007D2" w:rsidP="007007D2">
      <w:pPr>
        <w:autoSpaceDE w:val="0"/>
        <w:autoSpaceDN w:val="0"/>
        <w:adjustRightInd w:val="0"/>
        <w:rPr>
          <w:rFonts w:ascii="TimesNewRomanPSMT" w:hAnsi="TimesNewRomanPSMT"/>
          <w:szCs w:val="28"/>
        </w:rPr>
      </w:pPr>
    </w:p>
    <w:p w:rsidR="007007D2" w:rsidRDefault="007007D2" w:rsidP="007007D2">
      <w:r>
        <w:rPr>
          <w:b/>
          <w:bCs/>
        </w:rPr>
        <w:t>Przygotowanie ucznia do zajęć:</w:t>
      </w:r>
    </w:p>
    <w:p w:rsidR="007007D2" w:rsidRDefault="007007D2" w:rsidP="007007D2">
      <w:r>
        <w:t>- na zajęciach wychowania fizycznego obowiązuje czysty, dopasowany strój sportowy</w:t>
      </w:r>
    </w:p>
    <w:p w:rsidR="007007D2" w:rsidRDefault="007007D2" w:rsidP="007007D2">
      <w:r>
        <w:t>- uczeń zobowiązany jest  przygotować się do zajęć w czasie przerwy</w:t>
      </w:r>
    </w:p>
    <w:p w:rsidR="007007D2" w:rsidRDefault="007007D2" w:rsidP="007007D2">
      <w:r>
        <w:t>- uczeń ma obowiązek zawiadomienia nauczyciela na początku lekcji o nieprzygotowaniu do zajęć</w:t>
      </w:r>
    </w:p>
    <w:p w:rsidR="007007D2" w:rsidRDefault="007007D2" w:rsidP="007007D2">
      <w:r>
        <w:t xml:space="preserve">- uczniowie niećwiczący przebywają na sali gimnastycznej (pomagają nauczycielowi) </w:t>
      </w:r>
    </w:p>
    <w:p w:rsidR="007007D2" w:rsidRDefault="007007D2" w:rsidP="007007D2">
      <w:r>
        <w:t>- uczniowie ze zwolnieniem semestralnym lub rocznym mogą opuścić teren szkoły za pisemną zgodą rodziców/ prawnych opiekunów, a uczniowie nie posiadający takiego pozwolenia przebywają w czytelni szkolnej w czasie lekcji wychowania fizycznego.</w:t>
      </w:r>
    </w:p>
    <w:p w:rsidR="007007D2" w:rsidRDefault="007007D2" w:rsidP="007007D2">
      <w:pPr>
        <w:autoSpaceDE w:val="0"/>
        <w:autoSpaceDN w:val="0"/>
        <w:adjustRightInd w:val="0"/>
      </w:pPr>
      <w:r>
        <w:t>- gdy wychowanie fizyczne jest ostatnia lekcją w danym dniu uczeń niećwiczący może opuścić szkołę/klub sportowy KS KORONA jeśli posiada pisemne zwolnienie od rodziców/ prawnych opiekunów</w:t>
      </w:r>
    </w:p>
    <w:p w:rsidR="004C7482" w:rsidRDefault="004C7482" w:rsidP="00102FCF"/>
    <w:sectPr w:rsidR="004C7482" w:rsidSect="008F6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CB3"/>
    <w:multiLevelType w:val="hybridMultilevel"/>
    <w:tmpl w:val="4BC63F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680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52CA6"/>
    <w:multiLevelType w:val="hybridMultilevel"/>
    <w:tmpl w:val="AAC0FAE6"/>
    <w:lvl w:ilvl="0" w:tplc="A6463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D14538"/>
    <w:multiLevelType w:val="hybridMultilevel"/>
    <w:tmpl w:val="F0B4C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C146C"/>
    <w:multiLevelType w:val="hybridMultilevel"/>
    <w:tmpl w:val="E72045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A66B15"/>
    <w:multiLevelType w:val="hybridMultilevel"/>
    <w:tmpl w:val="C674F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F1265E"/>
    <w:multiLevelType w:val="hybridMultilevel"/>
    <w:tmpl w:val="6242D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F2B63"/>
    <w:multiLevelType w:val="hybridMultilevel"/>
    <w:tmpl w:val="47CA89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56514A"/>
    <w:multiLevelType w:val="hybridMultilevel"/>
    <w:tmpl w:val="2BDC1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472EA2"/>
    <w:multiLevelType w:val="hybridMultilevel"/>
    <w:tmpl w:val="72AE0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2E373A"/>
    <w:multiLevelType w:val="hybridMultilevel"/>
    <w:tmpl w:val="7B70E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81D86"/>
    <w:multiLevelType w:val="hybridMultilevel"/>
    <w:tmpl w:val="B71E79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2FCF"/>
    <w:rsid w:val="00041FB5"/>
    <w:rsid w:val="00102FCF"/>
    <w:rsid w:val="003A6242"/>
    <w:rsid w:val="003C182B"/>
    <w:rsid w:val="004B39F1"/>
    <w:rsid w:val="004C7482"/>
    <w:rsid w:val="004F76EC"/>
    <w:rsid w:val="005C6E64"/>
    <w:rsid w:val="006E317A"/>
    <w:rsid w:val="007007D2"/>
    <w:rsid w:val="00830371"/>
    <w:rsid w:val="008430D4"/>
    <w:rsid w:val="008F6EB9"/>
    <w:rsid w:val="00AA7BDB"/>
    <w:rsid w:val="00B255C1"/>
    <w:rsid w:val="00B9657E"/>
    <w:rsid w:val="00BA13AA"/>
    <w:rsid w:val="00CA321A"/>
    <w:rsid w:val="00D6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02FCF"/>
    <w:pPr>
      <w:keepNext/>
      <w:autoSpaceDE w:val="0"/>
      <w:autoSpaceDN w:val="0"/>
      <w:adjustRightInd w:val="0"/>
      <w:outlineLvl w:val="1"/>
    </w:pPr>
    <w:rPr>
      <w:rFonts w:ascii="TimesNewRomanPSMT" w:hAnsi="TimesNewRomanPSMT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02FCF"/>
    <w:rPr>
      <w:rFonts w:ascii="TimesNewRomanPSMT" w:eastAsia="Times New Roman" w:hAnsi="TimesNewRomanPSMT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02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1211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ja</cp:lastModifiedBy>
  <cp:revision>2</cp:revision>
  <dcterms:created xsi:type="dcterms:W3CDTF">2021-09-10T11:02:00Z</dcterms:created>
  <dcterms:modified xsi:type="dcterms:W3CDTF">2021-09-10T11:02:00Z</dcterms:modified>
</cp:coreProperties>
</file>