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WYMAGANIA EDUKACYJNE –MUZYKA – KLASA 6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NA PODSTAWIE PROGRAMU -Klucz do muzyki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Program nauczania muzyki dla klas 4– 7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szkoły podstawowej (aut. programu: Katarzyna Jakóbczak-Drążek, Urszula Smoczyńska, Agnieszka Sołtysik)</w:t>
      </w:r>
    </w:p>
    <w:p w:rsidR="0036300A" w:rsidRDefault="0036300A" w:rsidP="0036300A">
      <w:pPr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Nauczyciel dokonując oceny osiągnięć uczniów bierze pod uwagę: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wysiłek wkładany w wywiązywanie się z obowiązków wynikających ze specyfiki zajęć,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predyspozycje ucznia,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uzyskany przez niego poziom wiedzy i umiejętności w zakresie różnych form aktywności muzycznej (umiejętność śpiewania, gra na instrumentach, działania twórcze, słuchanie muzyki),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wiadomości z teorii muzyki (historia muzyki, zasady muzyki) sprawdzane za pomocą wypowiedzi ustnych, kartkówek i sprawdzianów pisemnych,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zaangażowanie w ćwiczenia twórcze,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estetykę zeszytu przedmiotowego,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domowe,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ze sprawdzianów dotyczących wiedzy dotyczącej kultury muzycznej i zasad muzyki,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szacunek do pracy koleżanek i kolegów,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na lekcjach oraz udział w muzycznych zajęciach pozalekcyjnych. 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oceniany jest za zaangażowanie i zainteresowanie przedmiotem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składają się na nie przede wszystkim: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wysiłek wkładany w wykonywanie ćwiczeń praktycznych,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odpowiednie wykorzystanie swoich możliwości i uzdolnień,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pracowitość i chęć doskonalenia swoich umiejętności,</w:t>
      </w:r>
    </w:p>
    <w:p w:rsid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na lekcji,</w:t>
      </w:r>
    </w:p>
    <w:p w:rsidR="0036300A" w:rsidRP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>umiejętność pracy w zespole,</w:t>
      </w:r>
    </w:p>
    <w:p w:rsidR="0036300A" w:rsidRP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>kulturę osobistą i bezpieczeństwo podczas gry na instrumentach,</w:t>
      </w:r>
    </w:p>
    <w:p w:rsidR="0036300A" w:rsidRPr="0036300A" w:rsidRDefault="0036300A" w:rsidP="0036300A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>udział w zajęciach pozalekcyjnych</w:t>
      </w:r>
    </w:p>
    <w:p w:rsidR="0036300A" w:rsidRP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30"/>
          <w:szCs w:val="30"/>
        </w:rPr>
        <w:t>1.Uczeń jest oceniany za: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00A" w:rsidRPr="0036300A" w:rsidRDefault="0036300A" w:rsidP="0036300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300A">
        <w:rPr>
          <w:rFonts w:ascii="Times New Roman" w:eastAsia="Times New Roman" w:hAnsi="Times New Roman" w:cs="Times New Roman"/>
          <w:sz w:val="32"/>
          <w:szCs w:val="32"/>
          <w:u w:val="single"/>
        </w:rPr>
        <w:t>śpiewanie piosenek w grupie i solo</w:t>
      </w:r>
      <w:r w:rsidRPr="0036300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6300A" w:rsidRPr="0036300A" w:rsidRDefault="0036300A" w:rsidP="0036300A">
      <w:pPr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300A" w:rsidRPr="0036300A" w:rsidRDefault="0036300A" w:rsidP="0036300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Przy wystawianiu oceny za śpiew bierze się pod uwagę:</w:t>
      </w:r>
    </w:p>
    <w:p w:rsidR="0036300A" w:rsidRDefault="0036300A" w:rsidP="0036300A">
      <w:pPr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36300A" w:rsidRP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intonację,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poprawność rytmiczną,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dykcję,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artykulację,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zastosowaną dynamikę,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właściwe tempo utworu,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prawidłowy oddech,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interpretację wokalną,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ogólny wyraz artystyczny.</w:t>
      </w:r>
    </w:p>
    <w:p w:rsidR="0036300A" w:rsidRDefault="0036300A" w:rsidP="0036300A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znajomość tekstu utworu</w:t>
      </w:r>
    </w:p>
    <w:p w:rsidR="0036300A" w:rsidRDefault="0036300A" w:rsidP="003630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00A" w:rsidRDefault="0036300A" w:rsidP="0036300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grę na flecie i / lub na instrumentach perkusyjnych,</w:t>
      </w:r>
    </w:p>
    <w:p w:rsidR="0036300A" w:rsidRDefault="0036300A" w:rsidP="0036300A">
      <w:pPr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300A" w:rsidRPr="0036300A" w:rsidRDefault="0036300A" w:rsidP="0036300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Przy wystawianiu oceny za grę na instrumencie </w:t>
      </w:r>
      <w:r w:rsidRPr="0036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bierze się pod uwagę:</w:t>
      </w: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poprawność melodyczną i rytmiczną (płynność gry),</w:t>
      </w:r>
    </w:p>
    <w:p w:rsidR="0036300A" w:rsidRPr="0036300A" w:rsidRDefault="0036300A" w:rsidP="0036300A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właściwe tempo gry,</w:t>
      </w:r>
    </w:p>
    <w:p w:rsidR="0036300A" w:rsidRPr="0036300A" w:rsidRDefault="0036300A" w:rsidP="0036300A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artykulację,</w:t>
      </w:r>
    </w:p>
    <w:p w:rsidR="0036300A" w:rsidRPr="0036300A" w:rsidRDefault="0036300A" w:rsidP="0036300A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prawidłowe frazowanie,</w:t>
      </w:r>
    </w:p>
    <w:p w:rsidR="0036300A" w:rsidRPr="0036300A" w:rsidRDefault="0036300A" w:rsidP="0036300A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ogólny wyraz artystyczny,</w:t>
      </w:r>
    </w:p>
    <w:p w:rsidR="0036300A" w:rsidRPr="0036300A" w:rsidRDefault="0036300A" w:rsidP="0036300A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przestrzeganie zasad bezpieczeństwa podczas gry.</w:t>
      </w: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6300A">
        <w:rPr>
          <w:rFonts w:ascii="Times New Roman" w:eastAsia="Times New Roman" w:hAnsi="Times New Roman" w:cs="Times New Roman"/>
          <w:sz w:val="32"/>
          <w:szCs w:val="32"/>
          <w:u w:val="single"/>
        </w:rPr>
        <w:t>słuchanie muzyki na lekcji,</w:t>
      </w:r>
    </w:p>
    <w:p w:rsidR="0036300A" w:rsidRPr="0036300A" w:rsidRDefault="0036300A" w:rsidP="003630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Przy wystawianiu oceny za analizę utworów muzycznych, połączoną ze        znajomością podstawowych wiadomości i terminów muzycznych bierze się pod uwagę:</w:t>
      </w: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zaangażowanie i postawę podczas słuchania,</w:t>
      </w:r>
    </w:p>
    <w:p w:rsidR="0036300A" w:rsidRDefault="0036300A" w:rsidP="0036300A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rozpoznawanie brzmienia poznanych instrumentów i głosów,</w:t>
      </w:r>
    </w:p>
    <w:p w:rsidR="0036300A" w:rsidRDefault="0036300A" w:rsidP="0036300A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rozpoznawanie w słuchanych utworach polskich tańców narodowych,</w:t>
      </w:r>
    </w:p>
    <w:p w:rsidR="0036300A" w:rsidRDefault="0036300A" w:rsidP="0036300A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rozumienie zapisu nutowego, różnych oznaczeń,</w:t>
      </w:r>
    </w:p>
    <w:p w:rsidR="0036300A" w:rsidRDefault="0036300A" w:rsidP="003630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podstawowe wiadomości o poznanych kompozytorach</w:t>
      </w:r>
    </w:p>
    <w:p w:rsidR="0036300A" w:rsidRDefault="0036300A" w:rsidP="003630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pewne formy ruchowe,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6300A" w:rsidRDefault="0036300A" w:rsidP="0036300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zaangażowanie w ćwiczeniach twórczych,</w:t>
      </w:r>
    </w:p>
    <w:p w:rsidR="0036300A" w:rsidRDefault="0036300A" w:rsidP="0036300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Przy wystawianiu oceny za działania twórcze – wokalne i instrumentalne  bierze się pod uwagę:</w:t>
      </w:r>
    </w:p>
    <w:p w:rsidR="0036300A" w:rsidRPr="0036300A" w:rsidRDefault="0036300A" w:rsidP="0036300A">
      <w:pPr>
        <w:tabs>
          <w:tab w:val="left" w:pos="27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rytmizację tekstów,</w:t>
      </w:r>
    </w:p>
    <w:p w:rsidR="0036300A" w:rsidRPr="0036300A" w:rsidRDefault="0036300A" w:rsidP="0036300A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zgodność akcentów mowy z akcentami muzycznymi,</w:t>
      </w:r>
    </w:p>
    <w:p w:rsidR="0036300A" w:rsidRPr="0036300A" w:rsidRDefault="0036300A" w:rsidP="0036300A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umiejętność korzystania ze zdobytej wiedzy i umiejętności przy wykonywaniu zadań twórczych,</w:t>
      </w:r>
    </w:p>
    <w:p w:rsidR="0036300A" w:rsidRPr="0036300A" w:rsidRDefault="0036300A" w:rsidP="0036300A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umiejętność umuzycznienia tekstów,</w:t>
      </w:r>
    </w:p>
    <w:p w:rsidR="0036300A" w:rsidRPr="0036300A" w:rsidRDefault="0036300A" w:rsidP="0036300A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i/>
          <w:iCs/>
          <w:sz w:val="24"/>
          <w:szCs w:val="24"/>
        </w:rPr>
        <w:t>tworzenia akompaniamentów.</w:t>
      </w:r>
    </w:p>
    <w:p w:rsidR="0036300A" w:rsidRPr="0036300A" w:rsidRDefault="0036300A" w:rsidP="0036300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6300A">
        <w:rPr>
          <w:rFonts w:ascii="Times New Roman" w:eastAsia="Times New Roman" w:hAnsi="Times New Roman" w:cs="Times New Roman"/>
          <w:sz w:val="32"/>
          <w:szCs w:val="32"/>
          <w:u w:val="single"/>
        </w:rPr>
        <w:t>wiadomości z zakresu programu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00A" w:rsidRP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>za niewykonanie ćwiczenia w wyznaczonym terminie uczeń otrzymuje ocenę niedostateczną.</w:t>
      </w:r>
    </w:p>
    <w:p w:rsidR="0036300A" w:rsidRDefault="0036300A" w:rsidP="0036300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 xml:space="preserve">dodatkową ocenę może uzyskać, gdy aktywnie uczestniczy w wydarzeniach </w:t>
      </w:r>
      <w:r>
        <w:rPr>
          <w:rFonts w:ascii="Times New Roman" w:eastAsia="Times New Roman" w:hAnsi="Times New Roman" w:cs="Times New Roman"/>
          <w:sz w:val="24"/>
          <w:szCs w:val="24"/>
        </w:rPr>
        <w:t>muzycznych (chodzi na koncerty, należy do chóru, zespołu muzycznego itp.).</w:t>
      </w:r>
    </w:p>
    <w:p w:rsidR="0036300A" w:rsidRDefault="0036300A" w:rsidP="0036300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36300A">
        <w:rPr>
          <w:rFonts w:ascii="Times New Roman" w:eastAsia="Times New Roman" w:hAnsi="Times New Roman" w:cs="Times New Roman"/>
          <w:sz w:val="24"/>
        </w:rPr>
        <w:t>Uczeń jest przygotowany do lekcji, gdy posiada: podręcznik, zeszyt , flet, oraz odrobioną pracę domową.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36300A">
        <w:rPr>
          <w:rFonts w:ascii="Times New Roman" w:eastAsia="Times New Roman" w:hAnsi="Times New Roman" w:cs="Times New Roman"/>
          <w:sz w:val="24"/>
        </w:rPr>
        <w:t>W każdym semestrze uczeń może przed lekcją zgłosić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>jeden raz nieprzygotowanie.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Style w:val="markedcontent"/>
          <w:rFonts w:ascii="Times New Roman" w:hAnsi="Times New Roman" w:cs="Times New Roman"/>
          <w:sz w:val="24"/>
          <w:szCs w:val="24"/>
        </w:rPr>
        <w:t>Uczeń, który był nieobecny, ma obowiązek uzupełnienia treści notatek zapisanych na 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0A">
        <w:rPr>
          <w:rStyle w:val="markedcontent"/>
          <w:rFonts w:ascii="Times New Roman" w:hAnsi="Times New Roman" w:cs="Times New Roman"/>
          <w:sz w:val="24"/>
          <w:szCs w:val="24"/>
        </w:rPr>
        <w:t>w możliwie najkrótszym czasie (najlepiej do tygodnia); przy dłuższej nieobecności –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0A">
        <w:rPr>
          <w:rStyle w:val="markedcontent"/>
          <w:rFonts w:ascii="Times New Roman" w:hAnsi="Times New Roman" w:cs="Times New Roman"/>
          <w:sz w:val="24"/>
          <w:szCs w:val="24"/>
        </w:rPr>
        <w:t>uzupełnienia braków będzie ustalany przez nauczyciela.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b/>
          <w:sz w:val="24"/>
        </w:rPr>
        <w:t>5.</w:t>
      </w:r>
      <w:r w:rsidRPr="0036300A">
        <w:rPr>
          <w:rFonts w:ascii="Times New Roman" w:eastAsia="Times New Roman" w:hAnsi="Times New Roman" w:cs="Times New Roman"/>
          <w:sz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b/>
          <w:sz w:val="24"/>
        </w:rPr>
        <w:t>6.</w:t>
      </w:r>
      <w:r w:rsidRPr="0036300A">
        <w:rPr>
          <w:rFonts w:ascii="Times New Roman" w:eastAsia="Times New Roman" w:hAnsi="Times New Roman" w:cs="Times New Roman"/>
          <w:sz w:val="24"/>
        </w:rPr>
        <w:t xml:space="preserve"> Wiadomości i umiejętności będą sprawdzane podczas odpowiedzi na lekcji, kartkówek, sprawdzianów. 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Style w:val="markedcontent"/>
          <w:rFonts w:ascii="Times New Roman" w:hAnsi="Times New Roman" w:cs="Times New Roman"/>
          <w:sz w:val="24"/>
          <w:szCs w:val="24"/>
        </w:rPr>
        <w:t>-kartkówki nie są zapowiadane, sprawdziany i testy (dłuższe niż 15 minut) – tak.</w:t>
      </w:r>
      <w:r w:rsidRPr="0036300A">
        <w:rPr>
          <w:rFonts w:ascii="Times New Roman" w:hAnsi="Times New Roman" w:cs="Times New Roman"/>
          <w:sz w:val="24"/>
          <w:szCs w:val="24"/>
        </w:rPr>
        <w:br/>
      </w:r>
      <w:r w:rsidRPr="0036300A">
        <w:rPr>
          <w:rStyle w:val="markedcontent"/>
          <w:rFonts w:ascii="Times New Roman" w:hAnsi="Times New Roman" w:cs="Times New Roman"/>
          <w:sz w:val="24"/>
          <w:szCs w:val="24"/>
        </w:rPr>
        <w:t>- kartkówka obejmuje partię materiału z maksymalnie trzech ostatnich lekcji, ewentualnie z danego</w:t>
      </w:r>
      <w:r w:rsidR="008D5FFF">
        <w:rPr>
          <w:rFonts w:ascii="Times New Roman" w:hAnsi="Times New Roman" w:cs="Times New Roman"/>
          <w:sz w:val="24"/>
          <w:szCs w:val="24"/>
        </w:rPr>
        <w:t xml:space="preserve"> </w:t>
      </w:r>
      <w:r w:rsidRPr="0036300A">
        <w:rPr>
          <w:rStyle w:val="markedcontent"/>
          <w:rFonts w:ascii="Times New Roman" w:hAnsi="Times New Roman" w:cs="Times New Roman"/>
          <w:sz w:val="24"/>
          <w:szCs w:val="24"/>
        </w:rPr>
        <w:t>tematu.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 xml:space="preserve">-kartkówki nie można poprawiać </w:t>
      </w:r>
    </w:p>
    <w:p w:rsidR="0036300A" w:rsidRPr="0036300A" w:rsidRDefault="0036300A" w:rsidP="008D5F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 xml:space="preserve">-sprawdzian można poprawiać, uczeń ma na to czas nie dłuższy niż dwa tygodnie </w:t>
      </w:r>
    </w:p>
    <w:p w:rsidR="0036300A" w:rsidRP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spacing w:before="240" w:after="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Poprawa oceny</w:t>
      </w: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Każdy uczeń ma prawo do poprawy oceny o jeden stopień. 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t>Jeśli na 2 tygodnie przed wystawieniem oceny śródrocznej lub końcowo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t xml:space="preserve">rocznej zgłosi on chęć poprawienia jej, napisze 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lastRenderedPageBreak/>
        <w:t>test kontrolny adekwatny do oceny i wykona dwa ćwiczenia muzyczne o tematyce określonej przez nauczyciela. Poprawa oceny przez ucznia ma charakter dobrowolny i odbywa się na zajęciach edukacyjnych.</w:t>
      </w:r>
    </w:p>
    <w:p w:rsidR="0036300A" w:rsidRDefault="0036300A" w:rsidP="00363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NA POSZCZEGÓLNE OCENY</w:t>
      </w:r>
    </w:p>
    <w:p w:rsidR="0036300A" w:rsidRDefault="0036300A" w:rsidP="0036300A">
      <w:pPr>
        <w:tabs>
          <w:tab w:val="left" w:pos="3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Ocenę celującą otrzymuje uczeń, który: 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8D5FFF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opanował pełny zakres wiadomości i umiejętności przewidzianych w realizowanym programie nauczania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uczeń zdobywa dodatkową wiedzę, korzystając</w:t>
      </w:r>
      <w:r w:rsidR="008D5FFF" w:rsidRPr="008D5FFF">
        <w:rPr>
          <w:rFonts w:ascii="Times New Roman" w:eastAsia="Times New Roman" w:hAnsi="Times New Roman" w:cs="Times New Roman"/>
          <w:sz w:val="24"/>
        </w:rPr>
        <w:t xml:space="preserve"> </w:t>
      </w:r>
      <w:r w:rsidRPr="008D5FFF">
        <w:rPr>
          <w:rFonts w:ascii="Times New Roman" w:eastAsia="Times New Roman" w:hAnsi="Times New Roman" w:cs="Times New Roman"/>
          <w:sz w:val="24"/>
        </w:rPr>
        <w:t xml:space="preserve">z różnych źródeł informacji, a nabytymi wiadomościami i umiejętnościami posługuje się w rozwiązywaniu problemów teoretycznych i praktycznych 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 xml:space="preserve">potrafi grać na flecie melodie i utwory opracowywane na lekcji oraz inne  melodie, 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jest bardzo aktywny i zdyscyplinowany na lekcjach muzyki,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umie śpiewać piosenki opracowywane na lekcji, oraz poszerza swój repertuar o inne utwory, śpiewa indywidualnie i w grupie prawidłowo pod względem intonacyjnym , z poprawną dykcją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rozwiązuje zadania wykraczające poza program nauczania danej klasy;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reprezentuje szkołę podczas konkursów muzycznych, festiwali – osiąga sukcesy w konkursach, przeglądach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aktywnie uczestniczy w wydarzeniach muzycznych w klasie i w szkole (chór, zespół muzyczny, a także w Krakowie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zawsze jest przygotowany do lekcji, odrabia zadane prace domowe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potrafi samodzielnie rozwiązywać problemy muzyczne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zna sylwetki i charakteryzuje twórczość słynnych kompozytorów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tworzy własne kompozycje rytmiczne i melodyczne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swobodnie wykazuje się terminologią muzyczną,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bezbłędnie rozpoznaje różne utwory muzyczne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rozpoznaje dźwięk poszczególnych instrumentów muzycznych,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dyskutuje na tematy związane z muzyką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ma udokumentowane czynne uczestnictwo w kulturze ( udział w koncertach, czytanie literatury i orientacja w aktualnych wydarzeniach kulturalnych).</w:t>
      </w:r>
    </w:p>
    <w:p w:rsidR="0036300A" w:rsidRDefault="0036300A" w:rsidP="008D5F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8D5F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8D5FF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 w:rsidRPr="008D5FFF">
        <w:rPr>
          <w:rFonts w:ascii="Times New Roman" w:eastAsia="Times New Roman" w:hAnsi="Times New Roman" w:cs="Times New Roman"/>
          <w:b/>
          <w:sz w:val="30"/>
        </w:rPr>
        <w:t>Ocenę bardzo dobrą</w:t>
      </w:r>
      <w:r w:rsidRPr="008D5FFF">
        <w:rPr>
          <w:rFonts w:ascii="Times New Roman" w:eastAsia="Times New Roman" w:hAnsi="Times New Roman" w:cs="Times New Roman"/>
          <w:sz w:val="30"/>
        </w:rPr>
        <w:t xml:space="preserve"> </w:t>
      </w:r>
      <w:r w:rsidRPr="008D5FFF">
        <w:rPr>
          <w:rFonts w:ascii="Times New Roman" w:eastAsia="Times New Roman" w:hAnsi="Times New Roman" w:cs="Times New Roman"/>
          <w:b/>
          <w:sz w:val="30"/>
        </w:rPr>
        <w:t>otrzymuje uczeń, który:</w:t>
      </w:r>
    </w:p>
    <w:p w:rsidR="008D5FFF" w:rsidRPr="008D5FFF" w:rsidRDefault="008D5FFF" w:rsidP="008D5F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opanował pełny zakres wiadomości i umiejętności przewidzianych w realizowanym programie nauczania;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korzysta z różnych źródeł informacji;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na lekcjach jest bardzo aktywny i zdyscyplinowany;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potrafi zaakompaniować na instrumentach perkusyjnych do większości melodii przewidzianych w programie nauczania;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lastRenderedPageBreak/>
        <w:t>umie zaśpiewać z akompaniamentem większość piosenek przewidzianych w programie nauczania, śpiewa indywidualnie i w grupie prawidłowo pod względem intonacyjnym , z poprawną dykcją,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odrabia prace domowe;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jest uważnym słuchaczem koncertów muzycznych.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rozpoznaje brzmienie wybranych instrumentów,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gra na wybranych instrumentach(flet, instrumenty perkusyjne)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tworzy własne kompozycje muzyczne,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wykazuje dużą aktywność podczas zabaw i ćwiczeń muzycznych,</w:t>
      </w:r>
    </w:p>
    <w:p w:rsidR="0036300A" w:rsidRPr="008D5FFF" w:rsidRDefault="0036300A" w:rsidP="008D5FF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pracuje samodzielnie, jest zaangażowany i troszczy się o swój rozwój, jest zawsze starannie przygotowany do zajęć.</w:t>
      </w:r>
    </w:p>
    <w:p w:rsidR="0036300A" w:rsidRDefault="0036300A" w:rsidP="008D5F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dobrą otrzymuje uczeń, który</w:t>
      </w:r>
      <w:r>
        <w:rPr>
          <w:rFonts w:ascii="Times New Roman" w:eastAsia="Times New Roman" w:hAnsi="Times New Roman" w:cs="Times New Roman"/>
          <w:sz w:val="30"/>
        </w:rPr>
        <w:t>: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opanował większość wiadomości i umiejętności przewidzianych w realizowanym programie nauczania;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korzysta z różnych źródeł informacji;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potrafi zaakompaniować do kilku melodii przewidzianych w programie nauczania;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umie zaśpiewać z akompaniamentem pieśni jednogłosowe poprawnie pod względem muzycznym, śpiewa w grupie z właściwą postawą śpiewaczą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odrabia prace domowe;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 xml:space="preserve">jest uważnym słuchaczem koncertów muzycznych. 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zna sylwetki omawianych kompozytorów,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rozpoznaje charakterystyczne fragmenty wysłuchanych wcześniej utworów,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gra na flecie fragmenty opracowywanych utworów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próbuje tworzyć własne kompozycje rytmiczne,</w:t>
      </w:r>
    </w:p>
    <w:p w:rsidR="0036300A" w:rsidRDefault="0036300A" w:rsidP="008D5FF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wykazuje dużą aktywność podczas ćwiczeń i zabaw muzycznych.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 xml:space="preserve">jest przygotowany do zajęć, choć zdarza mu się nieprzygotowanie, </w:t>
      </w:r>
    </w:p>
    <w:p w:rsidR="0036300A" w:rsidRPr="008D5FFF" w:rsidRDefault="0036300A" w:rsidP="008D5FF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na lekcjach jest aktywny i zdyscyplinowany;</w:t>
      </w:r>
    </w:p>
    <w:p w:rsidR="0036300A" w:rsidRDefault="0036300A" w:rsidP="008D5FF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zazwyczaj pracuje samodzielnie, a trudności pokonuje przy pomocy nauczyciela.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dostateczną otrzymuje uczeń, który: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opanował w podstawowym zakresie wiadomości i umiejętności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przewidziane w realizowanym programie nauczania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jest w stanie zrozumieć najważniejsze zagadnienia przy pomocy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nauczyciela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potrafi zaakompaniować na instrumentach perkusyjnych niektóre melodie przewidziane w programie nauczania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umie zaśpiewać z akompaniamentem niektóre piosenki przewidziane w programie nauczania, śpiewa w grupie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odrabia prace domowe;</w:t>
      </w:r>
    </w:p>
    <w:p w:rsidR="0036300A" w:rsidRPr="008D5FFF" w:rsidRDefault="0036300A" w:rsidP="008D5FF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potrafi się skupić podczas słuchania koncertów muzycznych.</w:t>
      </w:r>
    </w:p>
    <w:p w:rsidR="0036300A" w:rsidRDefault="0036300A" w:rsidP="008D5FF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rozpoznaje melodie najpopularniejszych utworów,</w:t>
      </w:r>
    </w:p>
    <w:p w:rsidR="0036300A" w:rsidRDefault="0036300A" w:rsidP="008D5FF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rozpoznaje brzmienie podstawowych instrumentów,</w:t>
      </w:r>
    </w:p>
    <w:p w:rsidR="0036300A" w:rsidRDefault="0036300A" w:rsidP="008D5FF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gra proste melodie na instrumentach szkolnych,</w:t>
      </w:r>
    </w:p>
    <w:p w:rsidR="0036300A" w:rsidRDefault="0036300A" w:rsidP="008D5FF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aktywnie uczestniczy w grach i zabawach muzycznych.</w:t>
      </w:r>
    </w:p>
    <w:p w:rsidR="0036300A" w:rsidRDefault="0036300A" w:rsidP="008D5FF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niechętnie podejmuje się samodzielnych zadań muzycznych</w:t>
      </w:r>
    </w:p>
    <w:p w:rsidR="0036300A" w:rsidRDefault="0036300A" w:rsidP="008D5FF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 trudności z realizacją ćwiczeń.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dopuszczającą otrzymuje uczeń, który: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w niewielkim stopniu opanował wiadomości i umiejętności przewidziane w realizowanym programie nauczania;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jest w stanie wykonać proste ćwiczenie przy pomocy nauczyciela;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potrafi zaakompaniować na instrumentach perkusyjnych najprostsze utwory przewidziane w programie nauczania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umie zaśpiewać z akompaniamentem najprostsze piosenki przewidziane w programie nauczania, śpiewa w grupie,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nie przeszkadza innym słuchaczom podczas koncertów muzycznych,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wymienia grupy instrumentów,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podejmuje ćwiczenia oraz uczestniczy w zabawach muzycznych,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nie przeszkadza w prowadzeniu zajęć, chociaż jest bierny,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wykazuje niewielkie zainteresowanie przedmiotem.</w:t>
      </w:r>
    </w:p>
    <w:p w:rsidR="0036300A" w:rsidRPr="008D5FFF" w:rsidRDefault="0036300A" w:rsidP="008D5FF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5FFF">
        <w:rPr>
          <w:rFonts w:ascii="Times New Roman" w:eastAsia="Times New Roman" w:hAnsi="Times New Roman" w:cs="Times New Roman"/>
          <w:sz w:val="24"/>
        </w:rPr>
        <w:t>odrabia proste prace domowe;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Arial" w:eastAsia="Arial" w:hAnsi="Arial" w:cs="Arial"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Zakres wiadomości ocenianych w klasie VI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1.Instrumenty dęte drewniane i blaszane: rozpoznaje brzmienie, elementy budowy i zastosowanie w orkiestrach.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2.Rozpoznaje wszystkie grupy instrumentów w utworach muzycznych.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3.Zna sylwetki kompozytorów: </w:t>
      </w:r>
      <w:proofErr w:type="spellStart"/>
      <w:r>
        <w:rPr>
          <w:rFonts w:ascii="Times New Roman" w:eastAsia="Times New Roman" w:hAnsi="Times New Roman" w:cs="Times New Roman"/>
          <w:sz w:val="24"/>
        </w:rPr>
        <w:t>J.S.Bach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L.van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Beethoven; </w:t>
      </w:r>
      <w:proofErr w:type="spellStart"/>
      <w:r>
        <w:rPr>
          <w:rFonts w:ascii="Times New Roman" w:eastAsia="Times New Roman" w:hAnsi="Times New Roman" w:cs="Times New Roman"/>
          <w:sz w:val="24"/>
        </w:rPr>
        <w:t>P.Czajkowski</w:t>
      </w:r>
      <w:proofErr w:type="spellEnd"/>
      <w:r>
        <w:rPr>
          <w:rFonts w:ascii="Times New Roman" w:eastAsia="Times New Roman" w:hAnsi="Times New Roman" w:cs="Times New Roman"/>
          <w:sz w:val="24"/>
        </w:rPr>
        <w:t>. Potrafi wymienić ich utwory i niektóre rozpoznawać.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4.Potrafi zagrać fragmenty utworów wielkich mistrzów.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5.Umie zagrać gamę i proste piosenki i utwory muzyczne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6.Omawia muzykę jazzową; zna postać </w:t>
      </w:r>
      <w:proofErr w:type="spellStart"/>
      <w:r>
        <w:rPr>
          <w:rFonts w:ascii="Times New Roman" w:eastAsia="Times New Roman" w:hAnsi="Times New Roman" w:cs="Times New Roman"/>
          <w:sz w:val="24"/>
        </w:rPr>
        <w:t>G.Gershvina</w:t>
      </w:r>
      <w:proofErr w:type="spellEnd"/>
      <w:r>
        <w:rPr>
          <w:rFonts w:ascii="Times New Roman" w:eastAsia="Times New Roman" w:hAnsi="Times New Roman" w:cs="Times New Roman"/>
          <w:sz w:val="24"/>
        </w:rPr>
        <w:t>; muzykę Negro spirituals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7.Potrafi tworzyć zespoły wokalne, rozpoznaje rodzaje chórów, śpiew a capella, z akompaniamentem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8.Porównuje wielkie formy współczesne; musical, teatry buffo, tańce rozrywkowe.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9.Zna oznaczenia w zapisie nutowym.</w:t>
      </w: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            Martyna </w:t>
      </w:r>
      <w:r>
        <w:rPr>
          <w:rFonts w:ascii="Times New Roman" w:eastAsia="Times New Roman" w:hAnsi="Times New Roman" w:cs="Times New Roman"/>
          <w:sz w:val="30"/>
        </w:rPr>
        <w:tab/>
        <w:t>Barbara</w:t>
      </w:r>
    </w:p>
    <w:p w:rsidR="0036300A" w:rsidRDefault="0036300A" w:rsidP="0036300A">
      <w:pPr>
        <w:spacing w:after="200" w:line="276" w:lineRule="auto"/>
        <w:rPr>
          <w:rFonts w:ascii="Calibri" w:eastAsia="Calibri" w:hAnsi="Calibri" w:cs="Calibri"/>
        </w:rPr>
      </w:pPr>
    </w:p>
    <w:p w:rsidR="0036300A" w:rsidRDefault="0036300A" w:rsidP="0036300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Uczeń jest przygotowany do lekcji, gdy posiada: podręcznik, zeszyt , flet, oraz odrobioną pracę domową.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W każdym semestrze uczeń może przed lekcją zgłosić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raz nieprzygotowanie.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Wiadomości i umiejętności będą sprawdzane podczas odpowiedzi na lekcji, kartkówek, sprawdzianów.</w:t>
      </w:r>
    </w:p>
    <w:p w:rsidR="0036300A" w:rsidRDefault="0036300A" w:rsidP="003630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-kartkówki nie można poprawiać, </w:t>
      </w:r>
    </w:p>
    <w:p w:rsidR="0036300A" w:rsidRDefault="0036300A" w:rsidP="0036300A">
      <w:pPr>
        <w:rPr>
          <w:rFonts w:ascii="Times New Roman" w:eastAsia="Times New Roman" w:hAnsi="Times New Roman" w:cs="Times New Roman"/>
          <w:color w:val="70AD47" w:themeColor="accent6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-sprawdzian można poprawiać, uczeń ma na to czas nie dłuższy niż dwa tygodnie.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</w:p>
    <w:p w:rsidR="0036300A" w:rsidRDefault="0036300A" w:rsidP="0036300A">
      <w:pPr>
        <w:spacing w:before="240" w:after="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Poprawa oceny</w:t>
      </w:r>
    </w:p>
    <w:p w:rsidR="0036300A" w:rsidRDefault="0036300A" w:rsidP="0036300A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36300A" w:rsidRPr="0036300A" w:rsidRDefault="0036300A" w:rsidP="00363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0A">
        <w:rPr>
          <w:rFonts w:ascii="Times New Roman" w:eastAsia="Times New Roman" w:hAnsi="Times New Roman" w:cs="Times New Roman"/>
          <w:sz w:val="24"/>
          <w:szCs w:val="24"/>
        </w:rPr>
        <w:t>Każdy uczeń ma prawo do poprawy oceny o jeden stopień. Jeśli na 2 tygodnie przed wystawieniem oceny śródrocznej lub końcow</w:t>
      </w:r>
      <w:r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36300A">
        <w:rPr>
          <w:rFonts w:ascii="Times New Roman" w:eastAsia="Times New Roman" w:hAnsi="Times New Roman" w:cs="Times New Roman"/>
          <w:sz w:val="24"/>
          <w:szCs w:val="24"/>
        </w:rPr>
        <w:t>rocznej zgłosi on chęć poprawienia jej, napisze test kontrolny adekwatny do oceny i wykona dwa ćwiczenia muzyczne o tematyce określonej przez nauczyciela. Poprawa oceny przez ucznia ma charakter dobrowolny i odbywa się na zajęciach edukacyjnych.</w:t>
      </w:r>
    </w:p>
    <w:p w:rsidR="0036300A" w:rsidRDefault="0036300A" w:rsidP="00363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NA POSZCZEGÓLNE OCENY</w:t>
      </w:r>
    </w:p>
    <w:p w:rsidR="0036300A" w:rsidRDefault="0036300A" w:rsidP="0036300A">
      <w:pPr>
        <w:tabs>
          <w:tab w:val="left" w:pos="3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Ocenę celującą otrzymuje uczeń, który: 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opanował pełny zakres wiadomości i umiejętności przewidzianych w realizowanym programie nauczania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 xml:space="preserve">uczeń zdobywa dodatkową wiedzę, korzystając z różnych źródeł informacji, a nabytymi wiadomościami i umiejętnościami posługuje się w rozwiązywaniu problemów teoretycznych i praktycznych 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 xml:space="preserve">potrafi grać na flecie melodie i utwory opracowywane na lekcji oraz inne  melodie, 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jest bardzo aktywny i zdyscyplinowany na lekcjach muzyki,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umie śpiewać piosenki opracowywane na lekcji, oraz poszerza swój repertuar o inne utwory, śpiewa indywidualnie i w grupie prawidłowo pod względem intonacyjnym , z poprawną dykcją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lastRenderedPageBreak/>
        <w:t>reprezentuje szkołę podczas konkursów muzycznych, festiwali – osiąga sukcesy w konkursach, przeglądach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aktywnie uczestniczy w wydarzeniach muzycznych w klasie i w szkole (chór, zespół muzyczny, a także w Krakowie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zawsze jest przygotowany do lekcji, odrabia zadane prace domowe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potrafi samodzielnie rozwiązywać problemy muzyczne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zna sylwetki i charakteryzuje twórczość słynnych kompozytorów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tworzy własne kompozycje rytmiczne i melodyczne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swobodnie wykazuje się terminologią muzyczną,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bezbłędnie rozpoznaje różne utwory muzyczne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rozpoznaje dźwięk poszczególnych instrumentów muzycznych,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dyskutuje na tematy związane z muzyką</w:t>
      </w:r>
    </w:p>
    <w:p w:rsidR="0036300A" w:rsidRPr="0036300A" w:rsidRDefault="0036300A" w:rsidP="0036300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ma udokumentowane czynne uczestnictwo w kulturze ( udział w koncertach, czytanie literatury i orientacja w aktualnych wydarzeniach kulturalnych).</w:t>
      </w:r>
    </w:p>
    <w:p w:rsidR="0036300A" w:rsidRDefault="0036300A" w:rsidP="0036300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bardzo dobrą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otrzymuje uczeń, który: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opanował pełny zakres wiadomości i umiejętności przewidzianych w realizowanym programie nauczania;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korzysta z różnych źródeł informacji;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na lekcjach jest bardzo aktywny i zdyscyplinowany;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potrafi zaakompaniować na instrumentach perkusyjnych do większości melodii przewidzianych w programie nauczania;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umie zaśpiewać z akompaniamentem większość piosenek przewidzianych w programie nauczania, śpiewa indywidualnie i w grupie prawidłowo pod względem intonacyjnym , z poprawną dykcją,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odrabia prace domowe;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jest uważnym słuchaczem koncertów muzycznych.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rozpoznaje brzmienie wybranych instrumentów,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gra na wybranych instrumentach(flet, instrumenty perkusyjne)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tworzy własne kompozycje muzyczne,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wykazuje dużą aktywność podczas zabaw i ćwiczeń muzycznych,</w:t>
      </w:r>
    </w:p>
    <w:p w:rsidR="0036300A" w:rsidRPr="0036300A" w:rsidRDefault="0036300A" w:rsidP="0036300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pracuje samodzielnie, jest zaangażowany i troszczy się o swój rozwój, jest zawsze starannie przygotowany do zajęć.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dobrą otrzymuje uczeń, który</w:t>
      </w:r>
      <w:r>
        <w:rPr>
          <w:rFonts w:ascii="Times New Roman" w:eastAsia="Times New Roman" w:hAnsi="Times New Roman" w:cs="Times New Roman"/>
          <w:sz w:val="30"/>
        </w:rPr>
        <w:t>: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opanował większość wiadomości i umiejętności przewidzianych w realizowanym programie nauczania;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korzysta z różnych źródeł informacji;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potrafi zaakompaniować do kilku melodii przewidzianych w programie nauczania;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umie zaśpiewać z akompaniamentem pieśni jednogłosowe poprawnie pod względem muzycznym, śpiewa w grupie z właściwą postawą śpiewaczą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odrabia prace domowe;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 xml:space="preserve">jest uważnym słuchaczem koncertów muzycznych. 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lastRenderedPageBreak/>
        <w:t>zna sylwetki omawianych kompozytorów,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rozpoznaje charakterystyczne fragmenty wysłuchanych wcześniej utworów,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gra na flecie fragmenty opracowywanych utworów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próbuje tworzyć własne kompozycje rytmiczne,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wykazuje dużą aktywność podczas ćwiczeń i zabaw muzycznych.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 xml:space="preserve">jest przygotowany do zajęć, choć zdarza mu się nieprzygotowanie, 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na lekcjach jest aktywny i zdyscyplinowany;</w:t>
      </w:r>
    </w:p>
    <w:p w:rsidR="0036300A" w:rsidRPr="0036300A" w:rsidRDefault="0036300A" w:rsidP="0036300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zazwyczaj pracuje samodzielnie, a trudności pokonuje przy pomocy nauczyciela.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dostateczną otrzymuje uczeń, który: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Pr="0036300A" w:rsidRDefault="0036300A" w:rsidP="003630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opanował w podstawowym zakresie wiadomości i umiejętności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przewidziane w realizowanym programie nauczania</w:t>
      </w:r>
    </w:p>
    <w:p w:rsidR="0036300A" w:rsidRPr="0036300A" w:rsidRDefault="0036300A" w:rsidP="003630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jest w stanie zrozumieć najważniejsze zagadnienia przy pomocy</w:t>
      </w:r>
    </w:p>
    <w:p w:rsidR="0036300A" w:rsidRPr="0036300A" w:rsidRDefault="0036300A" w:rsidP="00363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nauczyciela</w:t>
      </w:r>
    </w:p>
    <w:p w:rsidR="0036300A" w:rsidRPr="0036300A" w:rsidRDefault="0036300A" w:rsidP="003630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potrafi zaakompaniować na instrumentach perkusyjnych niektóre melodie przewidziane w programie nauczania</w:t>
      </w:r>
    </w:p>
    <w:p w:rsidR="0036300A" w:rsidRPr="0036300A" w:rsidRDefault="0036300A" w:rsidP="003630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umie zaśpiewać z akompaniamentem niektóre piosenki przewidziane w programie nauczania, śpiewa w grupie</w:t>
      </w:r>
    </w:p>
    <w:p w:rsidR="0036300A" w:rsidRPr="0036300A" w:rsidRDefault="0036300A" w:rsidP="003630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odrabia prace domowe;</w:t>
      </w:r>
    </w:p>
    <w:p w:rsidR="0036300A" w:rsidRPr="0036300A" w:rsidRDefault="0036300A" w:rsidP="003630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potrafi się skupić podczas słuchania koncertów muzycznych.</w:t>
      </w:r>
    </w:p>
    <w:p w:rsidR="0036300A" w:rsidRDefault="0036300A" w:rsidP="003630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rozpoznaje melodie najpopularniejszych utworów,</w:t>
      </w:r>
    </w:p>
    <w:p w:rsidR="0036300A" w:rsidRDefault="0036300A" w:rsidP="003630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rozpoznaje brzmienie podstawowych instrumentów,</w:t>
      </w:r>
    </w:p>
    <w:p w:rsidR="0036300A" w:rsidRDefault="0036300A" w:rsidP="003630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 proste melodie na instrumentach szkolnych,</w:t>
      </w:r>
    </w:p>
    <w:p w:rsidR="0036300A" w:rsidRDefault="0036300A" w:rsidP="003630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aktywnie uczestniczy w grach i zabawach muzycznych.</w:t>
      </w:r>
    </w:p>
    <w:p w:rsidR="0036300A" w:rsidRDefault="0036300A" w:rsidP="003630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niechętnie podejmuje się samodzielnych zadań muzycznych</w:t>
      </w:r>
    </w:p>
    <w:p w:rsidR="0036300A" w:rsidRDefault="0036300A" w:rsidP="003630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 trudności z realizacją ćwiczeń.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dopuszczającą otrzymuje uczeń, który: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w niewielkim stopniu opanował wiadomości i umiejętności przewidziane w realizowanym programie nauczania;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jest w stanie wykonać proste ćwiczenie przy pomocy nauczyciela;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potrafi zaakompaniować na instrumentach perkusyjnych najprostsze utwory przewidziane w programie nauczania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umie zaśpiewać z akompaniamentem najprostsze piosenki przewidziane w programie nauczania, śpiewa w grupie,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nie przeszkadza innym słuchaczom podczas koncertów muzycznych,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wymienia grupy instrumentów,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podejmuje ćwiczenia oraz uczestniczy w zabawach muzycznych,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nie przeszkadza w prowadzeniu zajęć, chociaż jest bierny,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wykazuje niewielkie zainteresowanie przedmiotem.</w:t>
      </w:r>
    </w:p>
    <w:p w:rsidR="0036300A" w:rsidRPr="0036300A" w:rsidRDefault="0036300A" w:rsidP="003630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300A">
        <w:rPr>
          <w:rFonts w:ascii="Times New Roman" w:eastAsia="Times New Roman" w:hAnsi="Times New Roman" w:cs="Times New Roman"/>
          <w:sz w:val="24"/>
        </w:rPr>
        <w:t>odrabia proste prace domowe;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rPr>
          <w:rFonts w:ascii="Arial" w:eastAsia="Arial" w:hAnsi="Arial" w:cs="Arial"/>
          <w:sz w:val="30"/>
        </w:rPr>
      </w:pP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Zakres wiadomości ocenianych w klasie VI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1.Instrumenty dęte drewniane i blaszane: rozpoznaje brzmienie, elementy budowy i zastosowanie w orkiestrach.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2.Rozpoznaje wszystkie grupy instrumentów w utworach muzycznych.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3.Zna sylwetki kompozytorów: </w:t>
      </w:r>
      <w:proofErr w:type="spellStart"/>
      <w:r>
        <w:rPr>
          <w:rFonts w:ascii="Times New Roman" w:eastAsia="Times New Roman" w:hAnsi="Times New Roman" w:cs="Times New Roman"/>
          <w:sz w:val="24"/>
        </w:rPr>
        <w:t>J.S.Bach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L.van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Beethoven; </w:t>
      </w:r>
      <w:proofErr w:type="spellStart"/>
      <w:r>
        <w:rPr>
          <w:rFonts w:ascii="Times New Roman" w:eastAsia="Times New Roman" w:hAnsi="Times New Roman" w:cs="Times New Roman"/>
          <w:sz w:val="24"/>
        </w:rPr>
        <w:t>P.Czajkowski</w:t>
      </w:r>
      <w:proofErr w:type="spellEnd"/>
      <w:r>
        <w:rPr>
          <w:rFonts w:ascii="Times New Roman" w:eastAsia="Times New Roman" w:hAnsi="Times New Roman" w:cs="Times New Roman"/>
          <w:sz w:val="24"/>
        </w:rPr>
        <w:t>. Potrafi wymienić ich utwory i niektóre rozpoznawać.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4.Potrafi zagrać fragmenty utworów wielkich mistrzów.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5.Umie zagrać gamę i proste piosenki i utwory muzyczne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6.Omawia muzykę jazzową; zna postać </w:t>
      </w:r>
      <w:proofErr w:type="spellStart"/>
      <w:r>
        <w:rPr>
          <w:rFonts w:ascii="Times New Roman" w:eastAsia="Times New Roman" w:hAnsi="Times New Roman" w:cs="Times New Roman"/>
          <w:sz w:val="24"/>
        </w:rPr>
        <w:t>G.Gershvina</w:t>
      </w:r>
      <w:proofErr w:type="spellEnd"/>
      <w:r>
        <w:rPr>
          <w:rFonts w:ascii="Times New Roman" w:eastAsia="Times New Roman" w:hAnsi="Times New Roman" w:cs="Times New Roman"/>
          <w:sz w:val="24"/>
        </w:rPr>
        <w:t>; muzykę Negro spirituals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7.Potrafi tworzyć zespoły wokalne, rozpoznaje rodzaje chórów, śpiew a capella, z akompaniamentem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8.Porównuje wielkie formy współczesne; musical, teatry buffo, tańce rozrywkowe.</w:t>
      </w:r>
    </w:p>
    <w:p w:rsidR="0036300A" w:rsidRDefault="0036300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9.Zna oznaczenia w zapisie nutowym.</w:t>
      </w: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6300A" w:rsidRDefault="0036300A" w:rsidP="003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            Martyna </w:t>
      </w:r>
      <w:r>
        <w:rPr>
          <w:rFonts w:ascii="Times New Roman" w:eastAsia="Times New Roman" w:hAnsi="Times New Roman" w:cs="Times New Roman"/>
          <w:sz w:val="30"/>
        </w:rPr>
        <w:tab/>
        <w:t>Barbara</w:t>
      </w:r>
    </w:p>
    <w:p w:rsidR="0036300A" w:rsidRDefault="0036300A" w:rsidP="0036300A">
      <w:pPr>
        <w:spacing w:after="200" w:line="276" w:lineRule="auto"/>
        <w:rPr>
          <w:rFonts w:ascii="Calibri" w:eastAsia="Calibri" w:hAnsi="Calibri" w:cs="Calibri"/>
        </w:rPr>
      </w:pPr>
    </w:p>
    <w:p w:rsidR="009F5008" w:rsidRDefault="009F5008"/>
    <w:sectPr w:rsidR="009F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7DE"/>
    <w:multiLevelType w:val="multilevel"/>
    <w:tmpl w:val="DA4C1EA6"/>
    <w:lvl w:ilvl="0">
      <w:start w:val="1"/>
      <w:numFmt w:val="bullet"/>
      <w:lvlText w:val="•"/>
      <w:lvlJc w:val="left"/>
      <w:pPr>
        <w:ind w:left="141" w:firstLine="0"/>
      </w:p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1" w15:restartNumberingAfterBreak="0">
    <w:nsid w:val="06BB6753"/>
    <w:multiLevelType w:val="hybridMultilevel"/>
    <w:tmpl w:val="4582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49D3"/>
    <w:multiLevelType w:val="hybridMultilevel"/>
    <w:tmpl w:val="DE1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52B"/>
    <w:multiLevelType w:val="multilevel"/>
    <w:tmpl w:val="A748F3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556219"/>
    <w:multiLevelType w:val="hybridMultilevel"/>
    <w:tmpl w:val="6A34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578B"/>
    <w:multiLevelType w:val="hybridMultilevel"/>
    <w:tmpl w:val="4DA4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63DD"/>
    <w:multiLevelType w:val="multilevel"/>
    <w:tmpl w:val="DA4C1EA6"/>
    <w:lvl w:ilvl="0">
      <w:start w:val="1"/>
      <w:numFmt w:val="bullet"/>
      <w:lvlText w:val="•"/>
      <w:lvlJc w:val="left"/>
      <w:pPr>
        <w:ind w:left="141" w:firstLine="0"/>
      </w:p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7" w15:restartNumberingAfterBreak="0">
    <w:nsid w:val="1C9C3766"/>
    <w:multiLevelType w:val="multilevel"/>
    <w:tmpl w:val="DA4C1EA6"/>
    <w:lvl w:ilvl="0">
      <w:start w:val="1"/>
      <w:numFmt w:val="bullet"/>
      <w:lvlText w:val="•"/>
      <w:lvlJc w:val="left"/>
      <w:pPr>
        <w:ind w:left="141" w:firstLine="0"/>
      </w:p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8" w15:restartNumberingAfterBreak="0">
    <w:nsid w:val="1CBF7BF5"/>
    <w:multiLevelType w:val="multilevel"/>
    <w:tmpl w:val="DA4C1EA6"/>
    <w:lvl w:ilvl="0">
      <w:start w:val="1"/>
      <w:numFmt w:val="bullet"/>
      <w:lvlText w:val="•"/>
      <w:lvlJc w:val="left"/>
      <w:pPr>
        <w:ind w:left="141" w:firstLine="0"/>
      </w:p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9" w15:restartNumberingAfterBreak="0">
    <w:nsid w:val="1D865A2B"/>
    <w:multiLevelType w:val="hybridMultilevel"/>
    <w:tmpl w:val="E6947FD6"/>
    <w:lvl w:ilvl="0" w:tplc="9224E3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8EF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EE47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0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0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98A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B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E1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342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3C14"/>
    <w:multiLevelType w:val="multilevel"/>
    <w:tmpl w:val="124EA1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ADC76D4"/>
    <w:multiLevelType w:val="hybridMultilevel"/>
    <w:tmpl w:val="F4F4BCB6"/>
    <w:lvl w:ilvl="0" w:tplc="01E27E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C2D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AC1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6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D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C8A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CB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6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3F08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B92"/>
    <w:multiLevelType w:val="hybridMultilevel"/>
    <w:tmpl w:val="536E3B9E"/>
    <w:lvl w:ilvl="0" w:tplc="9CB8C2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37A9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568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6E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D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AC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42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5847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4098"/>
    <w:multiLevelType w:val="multilevel"/>
    <w:tmpl w:val="974CC0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301E56"/>
    <w:multiLevelType w:val="hybridMultilevel"/>
    <w:tmpl w:val="ECA03634"/>
    <w:lvl w:ilvl="0" w:tplc="B6903F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F0E1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996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61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45E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987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87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4FA3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7B7C"/>
    <w:multiLevelType w:val="hybridMultilevel"/>
    <w:tmpl w:val="1000103C"/>
    <w:lvl w:ilvl="0" w:tplc="32F685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D9C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8C80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E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B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94E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43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B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046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77B2"/>
    <w:multiLevelType w:val="multilevel"/>
    <w:tmpl w:val="6CB2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DAA41F7"/>
    <w:multiLevelType w:val="multilevel"/>
    <w:tmpl w:val="A53459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2E0181A"/>
    <w:multiLevelType w:val="hybridMultilevel"/>
    <w:tmpl w:val="96E4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40CD"/>
    <w:multiLevelType w:val="hybridMultilevel"/>
    <w:tmpl w:val="7926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F7FDB"/>
    <w:multiLevelType w:val="hybridMultilevel"/>
    <w:tmpl w:val="722EAFCC"/>
    <w:lvl w:ilvl="0" w:tplc="C8B0C2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E94A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5AA0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3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95EA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EB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8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B08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52F10"/>
    <w:multiLevelType w:val="hybridMultilevel"/>
    <w:tmpl w:val="82AA2584"/>
    <w:lvl w:ilvl="0" w:tplc="907211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764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9924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8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A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52F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E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0A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FF01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32EE1"/>
    <w:multiLevelType w:val="multilevel"/>
    <w:tmpl w:val="56F67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E257E1D"/>
    <w:multiLevelType w:val="hybridMultilevel"/>
    <w:tmpl w:val="C7D6EA46"/>
    <w:lvl w:ilvl="0" w:tplc="21AE9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57E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290A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A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29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9460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F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8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3420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27908"/>
    <w:multiLevelType w:val="hybridMultilevel"/>
    <w:tmpl w:val="F786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E276D"/>
    <w:multiLevelType w:val="hybridMultilevel"/>
    <w:tmpl w:val="650E6808"/>
    <w:lvl w:ilvl="0" w:tplc="73EC85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F08C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488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6B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C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0E4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22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4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02A2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032F"/>
    <w:multiLevelType w:val="hybridMultilevel"/>
    <w:tmpl w:val="A560E796"/>
    <w:lvl w:ilvl="0" w:tplc="E94A74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2088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850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9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C5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AA2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D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D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1284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050F4"/>
    <w:multiLevelType w:val="hybridMultilevel"/>
    <w:tmpl w:val="D9AE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2545A"/>
    <w:multiLevelType w:val="hybridMultilevel"/>
    <w:tmpl w:val="99A27F34"/>
    <w:lvl w:ilvl="0" w:tplc="59D846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AE0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381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4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F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4ECC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2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28F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90712"/>
    <w:multiLevelType w:val="multilevel"/>
    <w:tmpl w:val="B5F2AD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C2D281C"/>
    <w:multiLevelType w:val="hybridMultilevel"/>
    <w:tmpl w:val="FE50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4"/>
  </w:num>
  <w:num w:numId="5">
    <w:abstractNumId w:val="28"/>
  </w:num>
  <w:num w:numId="6">
    <w:abstractNumId w:val="15"/>
  </w:num>
  <w:num w:numId="7">
    <w:abstractNumId w:val="21"/>
  </w:num>
  <w:num w:numId="8">
    <w:abstractNumId w:val="9"/>
  </w:num>
  <w:num w:numId="9">
    <w:abstractNumId w:val="12"/>
  </w:num>
  <w:num w:numId="10">
    <w:abstractNumId w:val="26"/>
  </w:num>
  <w:num w:numId="11">
    <w:abstractNumId w:val="25"/>
  </w:num>
  <w:num w:numId="12">
    <w:abstractNumId w:val="22"/>
  </w:num>
  <w:num w:numId="13">
    <w:abstractNumId w:val="29"/>
  </w:num>
  <w:num w:numId="14">
    <w:abstractNumId w:val="13"/>
  </w:num>
  <w:num w:numId="15">
    <w:abstractNumId w:val="10"/>
  </w:num>
  <w:num w:numId="16">
    <w:abstractNumId w:val="6"/>
  </w:num>
  <w:num w:numId="17">
    <w:abstractNumId w:val="17"/>
  </w:num>
  <w:num w:numId="18">
    <w:abstractNumId w:val="16"/>
  </w:num>
  <w:num w:numId="19">
    <w:abstractNumId w:val="3"/>
  </w:num>
  <w:num w:numId="20">
    <w:abstractNumId w:val="4"/>
  </w:num>
  <w:num w:numId="21">
    <w:abstractNumId w:val="30"/>
  </w:num>
  <w:num w:numId="22">
    <w:abstractNumId w:val="1"/>
  </w:num>
  <w:num w:numId="23">
    <w:abstractNumId w:val="27"/>
  </w:num>
  <w:num w:numId="24">
    <w:abstractNumId w:val="2"/>
  </w:num>
  <w:num w:numId="25">
    <w:abstractNumId w:val="5"/>
  </w:num>
  <w:num w:numId="26">
    <w:abstractNumId w:val="18"/>
  </w:num>
  <w:num w:numId="27">
    <w:abstractNumId w:val="24"/>
  </w:num>
  <w:num w:numId="28">
    <w:abstractNumId w:val="19"/>
  </w:num>
  <w:num w:numId="29">
    <w:abstractNumId w:val="8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0A"/>
    <w:rsid w:val="0036300A"/>
    <w:rsid w:val="008D5FFF"/>
    <w:rsid w:val="009F5008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EC6"/>
  <w15:chartTrackingRefBased/>
  <w15:docId w15:val="{8F877CBF-3956-4F7E-B5AE-ADD760C5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0A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0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2491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Martyna - SP26</dc:creator>
  <cp:keywords/>
  <dc:description/>
  <cp:lastModifiedBy>Barbara Martyna - SP26</cp:lastModifiedBy>
  <cp:revision>3</cp:revision>
  <dcterms:created xsi:type="dcterms:W3CDTF">2022-09-12T12:32:00Z</dcterms:created>
  <dcterms:modified xsi:type="dcterms:W3CDTF">2022-09-12T13:06:00Z</dcterms:modified>
</cp:coreProperties>
</file>