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b/>
          <w:sz w:val="24"/>
          <w:lang w:eastAsia="pl-PL"/>
        </w:rPr>
        <w:t>Wymagania edukacyjne z plastyki dla klas 4-7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podstawie „Programu nauczania plastyki w klasach 4-7 szkoły podstawowej” ( autor programu Beata </w:t>
      </w:r>
      <w:proofErr w:type="spellStart"/>
      <w:r w:rsidRPr="00FC2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Mikulit</w:t>
      </w:r>
      <w:proofErr w:type="spellEnd"/>
      <w:r w:rsidRPr="00FC2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C27A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Nauczyciel dokonując oceny osiągnięć uczniów bierze pod uwagę: </w:t>
      </w:r>
    </w:p>
    <w:p w:rsidR="00FC27AB" w:rsidRPr="00FC27AB" w:rsidRDefault="00FC27AB" w:rsidP="00FC27A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wysiłek wkładany w wywiązywanie się z obowiązków wynikających ze specyfiki zajęć, </w:t>
      </w:r>
    </w:p>
    <w:p w:rsidR="00FC27AB" w:rsidRPr="00FC27AB" w:rsidRDefault="00FC27AB" w:rsidP="00FC27A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indywidualne predyspozycje ucznia, </w:t>
      </w:r>
    </w:p>
    <w:p w:rsidR="00FC27AB" w:rsidRPr="00FC27AB" w:rsidRDefault="00FC27AB" w:rsidP="00FC27A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uzyskany przez niego poziom wiedzy i umiejętności w zakresie różnych form aktywności plastycznej </w:t>
      </w:r>
    </w:p>
    <w:p w:rsidR="00FC27AB" w:rsidRPr="00FC27AB" w:rsidRDefault="00FC27AB" w:rsidP="00FC27A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wiadomości z teorii plastyki sprawdzane za pomocą wypowiedzi ustnych, kartkówek i sprawdzianów pisemnych, </w:t>
      </w:r>
    </w:p>
    <w:p w:rsidR="00FC27AB" w:rsidRPr="00FC27AB" w:rsidRDefault="00FC27AB" w:rsidP="00FC27A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zaangażowanie w ćwiczenia twórcze, </w:t>
      </w:r>
    </w:p>
    <w:p w:rsidR="00FC27AB" w:rsidRPr="00FC27AB" w:rsidRDefault="00FC27AB" w:rsidP="00FC27A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estetykę zeszytu przedmiotowego, </w:t>
      </w:r>
    </w:p>
    <w:p w:rsidR="00FC27AB" w:rsidRPr="00FC27AB" w:rsidRDefault="00FC27AB" w:rsidP="00FC27A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prace domowe, </w:t>
      </w:r>
    </w:p>
    <w:p w:rsidR="00FC27AB" w:rsidRPr="00FC27AB" w:rsidRDefault="00FC27AB" w:rsidP="00FC27A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aktywność na lekcjach </w:t>
      </w:r>
    </w:p>
    <w:p w:rsidR="00FC27AB" w:rsidRPr="00FC27AB" w:rsidRDefault="00FC27AB" w:rsidP="00FC27A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uczeń oceniany jest za zaangażowanie i zainteresowanie przedmiotem składają się na nie przede wszystkim: </w:t>
      </w:r>
    </w:p>
    <w:p w:rsidR="00FC27AB" w:rsidRPr="00FC27AB" w:rsidRDefault="00FC27AB" w:rsidP="00FC27A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wysiłek wkładany w wykonywanie ćwiczeń praktycznych, </w:t>
      </w:r>
    </w:p>
    <w:p w:rsidR="00FC27AB" w:rsidRPr="00FC27AB" w:rsidRDefault="00FC27AB" w:rsidP="00FC27A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odpowiednie wykorzystanie swoich możliwości i uzdolnień, </w:t>
      </w:r>
    </w:p>
    <w:p w:rsidR="00FC27AB" w:rsidRPr="00FC27AB" w:rsidRDefault="00FC27AB" w:rsidP="00FC27A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pracowitość i chęć doskonalenia swoich umiejętności, </w:t>
      </w:r>
    </w:p>
    <w:p w:rsidR="00FC27AB" w:rsidRPr="00FC27AB" w:rsidRDefault="00FC27AB" w:rsidP="00FC27A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aktywność na lekcji, </w:t>
      </w:r>
    </w:p>
    <w:p w:rsidR="00FC27AB" w:rsidRPr="00FC27AB" w:rsidRDefault="00FC27AB" w:rsidP="00FC27A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umiejętność pracy w zespole, </w:t>
      </w:r>
    </w:p>
    <w:p w:rsidR="00FC27AB" w:rsidRPr="00FC27AB" w:rsidRDefault="00FC27AB" w:rsidP="00FC27A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>• kulturę osobistą i bezpieczeństwo podczas zajęć</w:t>
      </w:r>
    </w:p>
    <w:p w:rsidR="00FC27AB" w:rsidRPr="00FC27AB" w:rsidRDefault="00FC27AB" w:rsidP="00FC27A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udział w zajęciach pozalekcyjnych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7AB" w:rsidRPr="00FC27AB" w:rsidRDefault="00FC27AB" w:rsidP="00FC27AB">
      <w:pPr>
        <w:spacing w:line="256" w:lineRule="auto"/>
        <w:rPr>
          <w:rFonts w:ascii="Calibri" w:eastAsia="Times New Roman" w:hAnsi="Calibri" w:cs="Times New Roman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jest przygotowany do lekcji, gdy posiada: zeszyt ,materiały i przybory potrzebne do realizacji tematu oraz odrobioną pracę domową.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Zakres wiadomości w klasie IV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W klasie IV uczeń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-rozróżnia barwy podstawowe, pochodne,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-wie co to jest:</w:t>
      </w:r>
    </w:p>
    <w:p w:rsidR="00FC27AB" w:rsidRPr="00FC27AB" w:rsidRDefault="00FC27AB" w:rsidP="00FC27A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kompozycja rytmiczna, symetryczna, pasowa, </w:t>
      </w:r>
    </w:p>
    <w:p w:rsidR="00FC27AB" w:rsidRPr="00FC27AB" w:rsidRDefault="00FC27AB" w:rsidP="00FC27A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architektura,</w:t>
      </w:r>
    </w:p>
    <w:p w:rsidR="00FC27AB" w:rsidRPr="00FC27AB" w:rsidRDefault="00FC27AB" w:rsidP="00FC27A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rzeźba, </w:t>
      </w:r>
    </w:p>
    <w:p w:rsidR="00FC27AB" w:rsidRPr="00FC27AB" w:rsidRDefault="00FC27AB" w:rsidP="00FC27A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punkt, </w:t>
      </w:r>
    </w:p>
    <w:p w:rsidR="00FC27AB" w:rsidRPr="00FC27AB" w:rsidRDefault="00FC27AB" w:rsidP="00FC27A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kreska </w:t>
      </w:r>
    </w:p>
    <w:p w:rsidR="00FC27AB" w:rsidRPr="00FC27AB" w:rsidRDefault="00FC27AB" w:rsidP="00FC27A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kontrast barwny,</w:t>
      </w:r>
    </w:p>
    <w:p w:rsidR="00FC27AB" w:rsidRPr="00FC27AB" w:rsidRDefault="00FC27AB" w:rsidP="00FC27A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gama barwna, </w:t>
      </w:r>
    </w:p>
    <w:p w:rsidR="00FC27AB" w:rsidRPr="00FC27AB" w:rsidRDefault="00FC27AB" w:rsidP="00FC27A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znak w plastyce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-jest twórczy i aktywny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-tworzy z pasją i wyobraźnią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-ilustruje prawdziwe i fantastyczne historie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-wyraża nastrój i emocje w swoich dziełach.</w:t>
      </w:r>
    </w:p>
    <w:p w:rsidR="00FC27AB" w:rsidRPr="00FC27AB" w:rsidRDefault="00FC27AB" w:rsidP="00FC27AB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-cieszy się tworzeniem. </w:t>
      </w:r>
    </w:p>
    <w:p w:rsidR="00FC27AB" w:rsidRPr="00FC27AB" w:rsidRDefault="00FC27AB" w:rsidP="00FC27A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b/>
          <w:sz w:val="24"/>
          <w:lang w:eastAsia="pl-PL"/>
        </w:rPr>
        <w:t>Zakres wiadomości w klasie V</w:t>
      </w:r>
    </w:p>
    <w:p w:rsidR="00FC27AB" w:rsidRPr="00FC27AB" w:rsidRDefault="00FC27AB" w:rsidP="00FC27AB">
      <w:pPr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lastRenderedPageBreak/>
        <w:t>W obrębie kompozycji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 rozróżnia je i potrafi wymienić.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W zakresie koloru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 rozróżnia barwy ciepłe, zimne.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-rozumie zjawisko łamania kolorów i ich względność oraz istotę kontrastu.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-posiada umiejętność wykonania prostej kompozycji graficznej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-orientuje się w kategoriach czasowych: tysiąclecia, pierwsza i druga połowa stulecia.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-zna pojęcie kanonu w sztuce przedstawiania człowieka.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-umiejętnie kadruje i mierzy proporcje za pomocą ołówka.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-widzi różnice pomiędzy zabytkami egipskimi, greckimi a rzymskimi.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-jest twórczy i aktywny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-tworzy z pasją i wyobraźnią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-ilustruje prawdziwe i fantastyczne historie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-wyraża nastrój i emocje w swoich dziełach.</w:t>
      </w:r>
    </w:p>
    <w:p w:rsidR="00FC27AB" w:rsidRPr="00FC27AB" w:rsidRDefault="00FC27AB" w:rsidP="00FC27AB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-cieszy się tworzeniem. </w:t>
      </w:r>
    </w:p>
    <w:p w:rsidR="00FC27AB" w:rsidRPr="00FC27AB" w:rsidRDefault="00FC27AB" w:rsidP="00FC27AB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b/>
          <w:sz w:val="24"/>
          <w:lang w:eastAsia="pl-PL"/>
        </w:rPr>
        <w:t>Zakres wiadomości w klasie VI</w:t>
      </w:r>
    </w:p>
    <w:p w:rsidR="00FC27AB" w:rsidRPr="00FC27AB" w:rsidRDefault="00FC27AB" w:rsidP="00FC27AB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W klasie VI uczeń</w:t>
      </w:r>
    </w:p>
    <w:p w:rsidR="00FC27AB" w:rsidRPr="00FC27AB" w:rsidRDefault="00FC27AB" w:rsidP="00FC27AB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-zna podstawowe tworzywa rzeźbiarskie(kamień, glina, drewno).</w:t>
      </w:r>
    </w:p>
    <w:p w:rsidR="00FC27AB" w:rsidRPr="00FC27AB" w:rsidRDefault="00FC27AB" w:rsidP="00FC27AB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-zna podstawowe techniki graficzne - wypukłe i wklęsłe. </w:t>
      </w:r>
    </w:p>
    <w:p w:rsidR="00FC27AB" w:rsidRPr="00FC27AB" w:rsidRDefault="00FC27AB" w:rsidP="00FC27AB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wykonuje odbitki z gipsorytu lub linorytu.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-rozumie pojęcie</w:t>
      </w:r>
    </w:p>
    <w:p w:rsidR="00FC27AB" w:rsidRPr="00FC27AB" w:rsidRDefault="00FC27AB" w:rsidP="00FC27A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studium malarskie, </w:t>
      </w:r>
    </w:p>
    <w:p w:rsidR="00FC27AB" w:rsidRPr="00FC27AB" w:rsidRDefault="00FC27AB" w:rsidP="00FC27A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martwa natura, -</w:t>
      </w:r>
    </w:p>
    <w:p w:rsidR="00FC27AB" w:rsidRPr="00FC27AB" w:rsidRDefault="00FC27AB" w:rsidP="00FC27A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portret, </w:t>
      </w:r>
    </w:p>
    <w:p w:rsidR="00FC27AB" w:rsidRPr="00FC27AB" w:rsidRDefault="00FC27AB" w:rsidP="00FC27A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karykatura.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-ma świadomość przemian sztuki w ciągu dziejów i znajomość podstawowych przyczyn tych przemian(uwarunkowania społeczne, system wierzeń).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-rozróżnia podstawowe techniki malarskie i rysunkowe,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-posiada umiejętność wykonania prostej kompozycji graficznej.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-dostrzeże istnienie sztuki w reklamie.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-potrafi wymienić kilka nazwisk sławnych malarzy.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-potrafi wskazać składniki klasycznej systematyki sztuk- architektura, grafika, rzeźba,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-wykonać szkice człowieka i martwej natury.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-zna i rozumie pojęcie perspektywy i waloru.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-potrafi wymienić cechy stylu gotyckiego, barokowego i klasycznego.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-jest twórczy i aktywny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-tworzy z pasją i wyobraźnią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-ilustruje prawdziwe i fantastyczne historie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-wyraża nastrój i emocje w swoich dziełach.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-cieszy się tworzeniem.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b/>
          <w:sz w:val="24"/>
          <w:lang w:eastAsia="pl-PL"/>
        </w:rPr>
        <w:t>Zakres wiadomości w klasie VII</w:t>
      </w:r>
    </w:p>
    <w:p w:rsidR="00FC27AB" w:rsidRPr="00FC27AB" w:rsidRDefault="00FC27AB" w:rsidP="00FC27AB">
      <w:pPr>
        <w:tabs>
          <w:tab w:val="left" w:pos="222"/>
        </w:tabs>
        <w:spacing w:before="119" w:after="0" w:line="252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W klasie VII ucznia obowiązuje</w:t>
      </w:r>
    </w:p>
    <w:p w:rsidR="00FC27AB" w:rsidRPr="00FC27AB" w:rsidRDefault="00FC27AB" w:rsidP="00FC27AB">
      <w:pPr>
        <w:numPr>
          <w:ilvl w:val="0"/>
          <w:numId w:val="6"/>
        </w:numPr>
        <w:tabs>
          <w:tab w:val="left" w:pos="222"/>
        </w:tabs>
        <w:spacing w:before="119" w:after="0" w:line="252" w:lineRule="auto"/>
        <w:ind w:left="221" w:hanging="113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lastRenderedPageBreak/>
        <w:t xml:space="preserve">znajomość 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zn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zeń d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zą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bezpie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zne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o i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 p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sługi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 się m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er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ałami 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ast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znymi</w:t>
      </w:r>
    </w:p>
    <w:p w:rsidR="00FC27AB" w:rsidRPr="00FC27AB" w:rsidRDefault="00FC27AB" w:rsidP="00FC27AB">
      <w:pPr>
        <w:numPr>
          <w:ilvl w:val="0"/>
          <w:numId w:val="6"/>
        </w:numPr>
        <w:tabs>
          <w:tab w:val="left" w:pos="222"/>
        </w:tabs>
        <w:spacing w:after="0" w:line="249" w:lineRule="auto"/>
        <w:ind w:left="221" w:hanging="113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znajomość e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emen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ó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 p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5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 au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skie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, gł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ó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wnie w zak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esie 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orz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 z m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er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ału ilust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yjne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 znajdują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o się m.in w </w:t>
      </w:r>
      <w:proofErr w:type="spellStart"/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in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ernecie</w:t>
      </w:r>
      <w:proofErr w:type="spellEnd"/>
    </w:p>
    <w:p w:rsidR="00FC27AB" w:rsidRPr="00FC27AB" w:rsidRDefault="00FC27AB" w:rsidP="00FC27AB">
      <w:pPr>
        <w:numPr>
          <w:ilvl w:val="0"/>
          <w:numId w:val="6"/>
        </w:numPr>
        <w:tabs>
          <w:tab w:val="left" w:pos="222"/>
        </w:tabs>
        <w:spacing w:before="13" w:after="0" w:line="254" w:lineRule="auto"/>
        <w:ind w:left="221" w:right="5" w:hanging="113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znajomość i 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zumienie pods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5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wo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pojęć d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zą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bar</w:t>
      </w:r>
      <w:r w:rsidRPr="00FC27AB">
        <w:rPr>
          <w:rFonts w:ascii="Times New Roman" w:eastAsia="Times New Roman" w:hAnsi="Times New Roman" w:cs="Times New Roman"/>
          <w:color w:val="231F20"/>
          <w:spacing w:val="-10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, 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amy barwnej, 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f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tur</w:t>
      </w:r>
      <w:r w:rsidRPr="00FC27AB">
        <w:rPr>
          <w:rFonts w:ascii="Times New Roman" w:eastAsia="Times New Roman" w:hAnsi="Times New Roman" w:cs="Times New Roman"/>
          <w:color w:val="231F20"/>
          <w:spacing w:val="-10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, 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omp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cji, 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skazy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anie ich na wyb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anym p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stym przykł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dzie</w:t>
      </w:r>
    </w:p>
    <w:p w:rsidR="00FC27AB" w:rsidRPr="00FC27AB" w:rsidRDefault="00FC27AB" w:rsidP="00FC27AB">
      <w:pPr>
        <w:numPr>
          <w:ilvl w:val="0"/>
          <w:numId w:val="6"/>
        </w:numPr>
        <w:tabs>
          <w:tab w:val="left" w:pos="222"/>
        </w:tabs>
        <w:spacing w:before="3" w:after="0" w:line="252" w:lineRule="auto"/>
        <w:ind w:left="221" w:hanging="113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zumienie i znajomość pods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5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wo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za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s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d 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omp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cji, 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skazy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anie nie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ór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za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s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d i 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odzaj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ó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w 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omp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cji w wyb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cha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er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zn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przykł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d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dzieł</w:t>
      </w:r>
    </w:p>
    <w:p w:rsidR="00FC27AB" w:rsidRPr="00FC27AB" w:rsidRDefault="00FC27AB" w:rsidP="00FC27AB">
      <w:pPr>
        <w:numPr>
          <w:ilvl w:val="0"/>
          <w:numId w:val="6"/>
        </w:numPr>
        <w:tabs>
          <w:tab w:val="left" w:pos="222"/>
        </w:tabs>
        <w:spacing w:after="0" w:line="249" w:lineRule="auto"/>
        <w:ind w:left="221" w:hanging="113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orzenie p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ej barwnej 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omp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cji na z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dany 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em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t, ob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azują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ej własności barw</w:t>
      </w:r>
      <w:r w:rsidRPr="00FC27AB">
        <w:rPr>
          <w:rFonts w:ascii="Times New Roman" w:eastAsia="Times New Roman" w:hAnsi="Times New Roman" w:cs="Times New Roman"/>
          <w:color w:val="231F20"/>
          <w:spacing w:val="-10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, 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óżni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e 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f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tur</w:t>
      </w:r>
      <w:r w:rsidRPr="00FC27AB">
        <w:rPr>
          <w:rFonts w:ascii="Times New Roman" w:eastAsia="Times New Roman" w:hAnsi="Times New Roman" w:cs="Times New Roman"/>
          <w:color w:val="231F20"/>
          <w:spacing w:val="-10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, dążenie do uz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skan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a 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ó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wn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gi 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omp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yjnej</w:t>
      </w:r>
    </w:p>
    <w:p w:rsidR="00FC27AB" w:rsidRPr="00FC27AB" w:rsidRDefault="00FC27AB" w:rsidP="00FC27AB">
      <w:pPr>
        <w:numPr>
          <w:ilvl w:val="0"/>
          <w:numId w:val="6"/>
        </w:numPr>
        <w:tabs>
          <w:tab w:val="left" w:pos="222"/>
        </w:tabs>
        <w:spacing w:before="119" w:after="0" w:line="242" w:lineRule="auto"/>
        <w:ind w:left="221" w:hanging="113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p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sługi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anie się 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echniką ak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eli i 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ażu w 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or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z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onej p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y 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ast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znej</w:t>
      </w:r>
    </w:p>
    <w:p w:rsidR="00FC27AB" w:rsidRPr="00FC27AB" w:rsidRDefault="00FC27AB" w:rsidP="00FC27AB">
      <w:pPr>
        <w:numPr>
          <w:ilvl w:val="0"/>
          <w:numId w:val="6"/>
        </w:numPr>
        <w:tabs>
          <w:tab w:val="left" w:pos="222"/>
        </w:tabs>
        <w:spacing w:before="119" w:after="0" w:line="242" w:lineRule="auto"/>
        <w:ind w:left="221" w:hanging="113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 znajomość, 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zumienie i ok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eś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anie pods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5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wo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ch 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odzaj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ó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 i za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s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d pe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spe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tywy zbieżnej,</w:t>
      </w:r>
    </w:p>
    <w:p w:rsidR="00FC27AB" w:rsidRPr="00FC27AB" w:rsidRDefault="00FC27AB" w:rsidP="00FC27AB">
      <w:pPr>
        <w:spacing w:before="5" w:after="200" w:line="252" w:lineRule="auto"/>
        <w:ind w:right="5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p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wietrznej, m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skiej o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az 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zumienie pojęc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a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al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oru, cieni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 i modelunku św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tłocieni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</w:t>
      </w:r>
    </w:p>
    <w:p w:rsidR="00FC27AB" w:rsidRPr="00FC27AB" w:rsidRDefault="00FC27AB" w:rsidP="00FC27AB">
      <w:pPr>
        <w:numPr>
          <w:ilvl w:val="0"/>
          <w:numId w:val="8"/>
        </w:numPr>
        <w:tabs>
          <w:tab w:val="left" w:pos="222"/>
        </w:tabs>
        <w:spacing w:before="5" w:after="0" w:line="252" w:lineRule="auto"/>
        <w:ind w:left="221" w:right="5" w:hanging="113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skazy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anie pe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spe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tywy zbieżnej, p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wietrznej i m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skiej w wyb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anym, p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stym przykł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dzie</w:t>
      </w:r>
    </w:p>
    <w:p w:rsidR="00FC27AB" w:rsidRPr="00FC27AB" w:rsidRDefault="00FC27AB" w:rsidP="00FC27AB">
      <w:pPr>
        <w:numPr>
          <w:ilvl w:val="0"/>
          <w:numId w:val="8"/>
        </w:numPr>
        <w:tabs>
          <w:tab w:val="left" w:pos="222"/>
        </w:tabs>
        <w:spacing w:before="5" w:after="0" w:line="252" w:lineRule="auto"/>
        <w:ind w:left="221" w:hanging="113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 znajomość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 xml:space="preserve"> 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i 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zumienie pods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5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wo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zas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d 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omp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cji 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ast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zn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</w:t>
      </w:r>
    </w:p>
    <w:p w:rsidR="00FC27AB" w:rsidRPr="00FC27AB" w:rsidRDefault="00FC27AB" w:rsidP="00FC27AB">
      <w:pPr>
        <w:numPr>
          <w:ilvl w:val="0"/>
          <w:numId w:val="8"/>
        </w:numPr>
        <w:tabs>
          <w:tab w:val="left" w:pos="222"/>
        </w:tabs>
        <w:spacing w:before="5" w:after="0" w:line="252" w:lineRule="auto"/>
        <w:ind w:left="221" w:right="5" w:hanging="113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zas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os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anie e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emen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ó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 pe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spe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tywy p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wietrznej, m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skiej i wyb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o 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odzaju 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omp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cji 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 własnej p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y 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ast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znej</w:t>
      </w:r>
    </w:p>
    <w:p w:rsidR="00FC27AB" w:rsidRPr="00FC27AB" w:rsidRDefault="00FC27AB" w:rsidP="00FC27AB">
      <w:pPr>
        <w:numPr>
          <w:ilvl w:val="0"/>
          <w:numId w:val="8"/>
        </w:numPr>
        <w:tabs>
          <w:tab w:val="left" w:pos="222"/>
        </w:tabs>
        <w:spacing w:after="0" w:line="244" w:lineRule="auto"/>
        <w:ind w:left="221" w:hanging="113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orzenie p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ch 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omp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cji</w:t>
      </w: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ukazują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przestrzenność św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 – n</w:t>
      </w:r>
      <w:r w:rsidRPr="00FC27AB">
        <w:rPr>
          <w:rFonts w:ascii="Times New Roman" w:eastAsia="Times New Roman" w:hAnsi="Times New Roman" w:cs="Times New Roman"/>
          <w:color w:val="231F20"/>
          <w:spacing w:val="-5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ązanie do pe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spe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tywy m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skiej i zbieżnej, s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os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anie e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emen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ó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 św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tłocien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a </w:t>
      </w:r>
    </w:p>
    <w:p w:rsidR="00FC27AB" w:rsidRPr="00FC27AB" w:rsidRDefault="00FC27AB" w:rsidP="00FC27AB">
      <w:pPr>
        <w:numPr>
          <w:ilvl w:val="0"/>
          <w:numId w:val="8"/>
        </w:numPr>
        <w:tabs>
          <w:tab w:val="left" w:pos="222"/>
        </w:tabs>
        <w:spacing w:after="0" w:line="244" w:lineRule="auto"/>
        <w:ind w:left="221" w:hanging="113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ok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eś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anie 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óżnic między n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tu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ą, kultu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ą i sztuką</w:t>
      </w:r>
    </w:p>
    <w:p w:rsidR="00FC27AB" w:rsidRPr="00FC27AB" w:rsidRDefault="00FC27AB" w:rsidP="00FC27AB">
      <w:pPr>
        <w:numPr>
          <w:ilvl w:val="0"/>
          <w:numId w:val="8"/>
        </w:numPr>
        <w:spacing w:after="0" w:line="252" w:lineRule="auto"/>
        <w:ind w:left="221" w:right="5" w:hanging="11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 znajomość podz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ału sztuk 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ast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zn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na sztuki przeds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5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ają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e, nieprzeds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5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ają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e, wizu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lne</w:t>
      </w:r>
    </w:p>
    <w:p w:rsidR="00FC27AB" w:rsidRPr="00FC27AB" w:rsidRDefault="00FC27AB" w:rsidP="00FC27AB">
      <w:pPr>
        <w:numPr>
          <w:ilvl w:val="0"/>
          <w:numId w:val="8"/>
        </w:numPr>
        <w:spacing w:after="0" w:line="252" w:lineRule="auto"/>
        <w:ind w:left="221" w:right="5" w:hanging="11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 ok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eś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anie 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e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list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zne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, eksp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s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yjne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, 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s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yn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zne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 sp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os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obu przeds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5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 św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 w dzieł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ch sztuki, 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skazy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anie nie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ór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ś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od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kó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 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ast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zn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s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os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ch w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elu uz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skan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 ok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eś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onej in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erp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cji św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 w dzie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 sztuki</w:t>
      </w:r>
    </w:p>
    <w:p w:rsidR="00FC27AB" w:rsidRPr="00FC27AB" w:rsidRDefault="00FC27AB" w:rsidP="00FC27AB">
      <w:pPr>
        <w:numPr>
          <w:ilvl w:val="0"/>
          <w:numId w:val="8"/>
        </w:numPr>
        <w:spacing w:after="0" w:line="252" w:lineRule="auto"/>
        <w:ind w:left="221" w:right="5" w:hanging="11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orzenie p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ch, z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óżni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</w:t>
      </w: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omp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cji pejzaż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ch, 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óżnymi 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echnikami </w:t>
      </w:r>
    </w:p>
    <w:p w:rsidR="00FC27AB" w:rsidRPr="00FC27AB" w:rsidRDefault="00FC27AB" w:rsidP="00FC27AB">
      <w:pPr>
        <w:numPr>
          <w:ilvl w:val="0"/>
          <w:numId w:val="8"/>
        </w:numPr>
        <w:spacing w:after="0" w:line="252" w:lineRule="auto"/>
        <w:ind w:left="221" w:right="5" w:hanging="11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 ok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eś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anie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ech, imp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esjonizmu, fowizmu, ekspresjonizmu, kubizmu ja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 kierunku</w:t>
      </w:r>
    </w:p>
    <w:p w:rsidR="00FC27AB" w:rsidRPr="00FC27AB" w:rsidRDefault="00FC27AB" w:rsidP="00FC27AB">
      <w:pPr>
        <w:spacing w:before="8" w:after="200" w:line="254" w:lineRule="auto"/>
        <w:ind w:right="226"/>
        <w:jc w:val="both"/>
        <w:rPr>
          <w:rFonts w:ascii="Times New Roman" w:eastAsia="Times New Roman" w:hAnsi="Times New Roman" w:cs="Times New Roman"/>
          <w:color w:val="231F20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 sztu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 (me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ody m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al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 ob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z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ó</w:t>
      </w:r>
      <w:r w:rsidRPr="00FC27AB">
        <w:rPr>
          <w:rFonts w:ascii="Times New Roman" w:eastAsia="Times New Roman" w:hAnsi="Times New Roman" w:cs="Times New Roman"/>
          <w:color w:val="231F20"/>
          <w:spacing w:val="-10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, 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or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styki, 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em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tyki), po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zątku sztuki n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zesne</w:t>
      </w:r>
      <w:r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 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orien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yjna znajomość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ech m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st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a, 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óżno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odności 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stimp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esjonizmu, wpływu na sztu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ę orien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yjne ok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eś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anie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ech, 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endencji w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 xml:space="preserve"> 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rzeźbie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 xml:space="preserve"> 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oń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 xml:space="preserve"> 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XIX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 xml:space="preserve"> 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wieku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 xml:space="preserve"> 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na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 xml:space="preserve"> 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pods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5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wie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ech wyb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ch rzeźb </w:t>
      </w:r>
      <w:proofErr w:type="spellStart"/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Augus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e</w:t>
      </w:r>
      <w:r w:rsidRPr="00FC27AB">
        <w:rPr>
          <w:rFonts w:ascii="Times New Roman" w:eastAsia="Times New Roman" w:hAnsi="Times New Roman" w:cs="Times New Roman"/>
          <w:color w:val="231F20"/>
          <w:spacing w:val="-11"/>
          <w:sz w:val="24"/>
          <w:lang w:eastAsia="pl-PL"/>
        </w:rPr>
        <w:t>’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proofErr w:type="spellEnd"/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 Rodina</w:t>
      </w:r>
    </w:p>
    <w:p w:rsidR="00FC27AB" w:rsidRPr="00FC27AB" w:rsidRDefault="00FC27AB" w:rsidP="00FC27AB">
      <w:pPr>
        <w:numPr>
          <w:ilvl w:val="0"/>
          <w:numId w:val="10"/>
        </w:numPr>
        <w:tabs>
          <w:tab w:val="left" w:pos="222"/>
        </w:tabs>
        <w:spacing w:before="102" w:after="0" w:line="242" w:lineRule="auto"/>
        <w:ind w:left="221" w:right="349" w:hanging="113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 znajomość pojęc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 stylu epoki, stylu k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aju i stylu art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sty</w:t>
      </w:r>
    </w:p>
    <w:p w:rsidR="00FC27AB" w:rsidRPr="00FC27AB" w:rsidRDefault="00FC27AB" w:rsidP="00FC27AB">
      <w:pPr>
        <w:numPr>
          <w:ilvl w:val="0"/>
          <w:numId w:val="10"/>
        </w:numPr>
        <w:tabs>
          <w:tab w:val="left" w:pos="222"/>
        </w:tabs>
        <w:spacing w:before="119" w:after="0" w:line="252" w:lineRule="auto"/>
        <w:ind w:left="221" w:right="189" w:hanging="113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 ok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eś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anie zn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zen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a, nie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ór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ch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ech misji, przesłan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 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ó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z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ości art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sty w ok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esie modernizmu na pods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5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wie wyb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ch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ech m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st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a, nie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ór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in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f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orm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cji na 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em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 ob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z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ó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w </w:t>
      </w:r>
      <w:r w:rsidRPr="00FC27AB">
        <w:rPr>
          <w:rFonts w:ascii="Times New Roman" w:eastAsia="Times New Roman" w:hAnsi="Times New Roman" w:cs="Times New Roman"/>
          <w:color w:val="231F20"/>
          <w:spacing w:val="2"/>
          <w:sz w:val="24"/>
          <w:lang w:eastAsia="pl-PL"/>
        </w:rPr>
        <w:t>S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.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sp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ańskie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,</w:t>
      </w: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J. M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ew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skie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, </w:t>
      </w:r>
      <w:r w:rsidRPr="00FC27AB">
        <w:rPr>
          <w:rFonts w:ascii="Times New Roman" w:eastAsia="Times New Roman" w:hAnsi="Times New Roman" w:cs="Times New Roman"/>
          <w:color w:val="231F20"/>
          <w:spacing w:val="-9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. 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ojtki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e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wi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za</w:t>
      </w:r>
    </w:p>
    <w:p w:rsidR="00FC27AB" w:rsidRPr="00FC27AB" w:rsidRDefault="00FC27AB" w:rsidP="00FC27AB">
      <w:pPr>
        <w:numPr>
          <w:ilvl w:val="0"/>
          <w:numId w:val="10"/>
        </w:numPr>
        <w:tabs>
          <w:tab w:val="left" w:pos="222"/>
        </w:tabs>
        <w:spacing w:before="119" w:after="0" w:line="252" w:lineRule="auto"/>
        <w:ind w:left="221" w:right="189" w:hanging="113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 ok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eś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anie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ech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f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orm bud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wli i nie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ór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prz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zyn przem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 w a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chi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turze od 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oń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 XIX do poł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wy XX wieku</w:t>
      </w:r>
    </w:p>
    <w:p w:rsidR="00FC27AB" w:rsidRPr="00FC27AB" w:rsidRDefault="00FC27AB" w:rsidP="00FC27AB">
      <w:pPr>
        <w:numPr>
          <w:ilvl w:val="0"/>
          <w:numId w:val="10"/>
        </w:numPr>
        <w:tabs>
          <w:tab w:val="left" w:pos="222"/>
        </w:tabs>
        <w:spacing w:after="0" w:line="249" w:lineRule="auto"/>
        <w:ind w:left="221" w:hanging="113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ok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eś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anie nie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ór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ch 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z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ąz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kó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chi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tury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 xml:space="preserve"> 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 innymi dziedzinami sztuki, inspi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aniem się sty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ami w his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orii</w:t>
      </w:r>
    </w:p>
    <w:p w:rsidR="00FC27AB" w:rsidRPr="00FC27AB" w:rsidRDefault="00FC27AB" w:rsidP="00FC27AB">
      <w:pPr>
        <w:numPr>
          <w:ilvl w:val="0"/>
          <w:numId w:val="10"/>
        </w:numPr>
        <w:tabs>
          <w:tab w:val="left" w:pos="222"/>
        </w:tabs>
        <w:spacing w:before="124" w:after="0" w:line="252" w:lineRule="auto"/>
        <w:ind w:left="221" w:right="202" w:hanging="113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znajomość nie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ór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ch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ech dzieł 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ep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ezentują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in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f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ormel, </w:t>
      </w:r>
      <w:proofErr w:type="spellStart"/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ne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figu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cję</w:t>
      </w:r>
      <w:proofErr w:type="spellEnd"/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, 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endencję ze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ą, op-art, pop-a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t, hiper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e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lizm, 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on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p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tu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lizm</w:t>
      </w:r>
    </w:p>
    <w:p w:rsidR="00FC27AB" w:rsidRPr="00FC27AB" w:rsidRDefault="00FC27AB" w:rsidP="00FC27AB">
      <w:pPr>
        <w:numPr>
          <w:ilvl w:val="0"/>
          <w:numId w:val="10"/>
        </w:numPr>
        <w:tabs>
          <w:tab w:val="left" w:pos="222"/>
        </w:tabs>
        <w:spacing w:after="0" w:line="252" w:lineRule="auto"/>
        <w:ind w:left="221" w:right="263" w:hanging="113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znajomość pojęc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a </w:t>
      </w:r>
      <w:r w:rsidRPr="00FC27AB">
        <w:rPr>
          <w:rFonts w:ascii="Times New Roman" w:eastAsia="Times New Roman" w:hAnsi="Times New Roman" w:cs="Times New Roman"/>
          <w:color w:val="231F20"/>
          <w:spacing w:val="-5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dy i p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ó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b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y po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ó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wny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 cha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eru sztuki </w:t>
      </w:r>
      <w:r w:rsidRPr="00FC27AB">
        <w:rPr>
          <w:rFonts w:ascii="Times New Roman" w:eastAsia="Times New Roman" w:hAnsi="Times New Roman" w:cs="Times New Roman"/>
          <w:color w:val="231F20"/>
          <w:spacing w:val="-5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d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ej i sztuki 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spół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zesnej</w:t>
      </w:r>
    </w:p>
    <w:p w:rsidR="00FC27AB" w:rsidRPr="00FC27AB" w:rsidRDefault="00FC27AB" w:rsidP="00FC27AB">
      <w:pPr>
        <w:numPr>
          <w:ilvl w:val="0"/>
          <w:numId w:val="10"/>
        </w:numPr>
        <w:tabs>
          <w:tab w:val="left" w:pos="222"/>
        </w:tabs>
        <w:spacing w:before="119" w:after="0" w:line="252" w:lineRule="auto"/>
        <w:ind w:left="221" w:right="124" w:hanging="114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lastRenderedPageBreak/>
        <w:t>znajomość nie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ór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dzieł a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ó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w polskich </w:t>
      </w:r>
      <w:r w:rsidRPr="00FC27AB">
        <w:rPr>
          <w:rFonts w:ascii="Times New Roman" w:eastAsia="Times New Roman" w:hAnsi="Times New Roman" w:cs="Times New Roman"/>
          <w:color w:val="231F20"/>
          <w:spacing w:val="2"/>
          <w:sz w:val="24"/>
          <w:lang w:eastAsia="pl-PL"/>
        </w:rPr>
        <w:t>2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. poł. XX wieku</w:t>
      </w:r>
    </w:p>
    <w:p w:rsidR="00FC27AB" w:rsidRPr="00FC27AB" w:rsidRDefault="00FC27AB" w:rsidP="00FC27AB">
      <w:pPr>
        <w:numPr>
          <w:ilvl w:val="0"/>
          <w:numId w:val="10"/>
        </w:numPr>
        <w:tabs>
          <w:tab w:val="left" w:pos="222"/>
        </w:tabs>
        <w:spacing w:after="0" w:line="252" w:lineRule="auto"/>
        <w:ind w:left="221" w:right="275" w:hanging="114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ok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eś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anie nie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ór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ch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ech 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ó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z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ości Jerze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 N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ow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sielskie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, </w:t>
      </w:r>
      <w:r w:rsidRPr="00FC27AB">
        <w:rPr>
          <w:rFonts w:ascii="Times New Roman" w:eastAsia="Times New Roman" w:hAnsi="Times New Roman" w:cs="Times New Roman"/>
          <w:color w:val="231F20"/>
          <w:spacing w:val="-1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deusza Kan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a, Adama 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M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yjaka, M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ag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d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eny Abakan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wi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pacing w:val="4"/>
          <w:sz w:val="24"/>
          <w:lang w:eastAsia="pl-PL"/>
        </w:rPr>
        <w:t>z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, Leona </w:t>
      </w:r>
      <w:r w:rsidRPr="00FC27AB">
        <w:rPr>
          <w:rFonts w:ascii="Times New Roman" w:eastAsia="Times New Roman" w:hAnsi="Times New Roman" w:cs="Times New Roman"/>
          <w:color w:val="231F20"/>
          <w:spacing w:val="-1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s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e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wi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za</w:t>
      </w:r>
    </w:p>
    <w:p w:rsidR="00FC27AB" w:rsidRPr="00FC27AB" w:rsidRDefault="00FC27AB" w:rsidP="00FC27AB">
      <w:pPr>
        <w:numPr>
          <w:ilvl w:val="0"/>
          <w:numId w:val="10"/>
        </w:numPr>
        <w:tabs>
          <w:tab w:val="left" w:pos="222"/>
        </w:tabs>
        <w:spacing w:before="67" w:after="0" w:line="242" w:lineRule="auto"/>
        <w:ind w:left="221" w:right="637" w:hanging="114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 ok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eś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anie spe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pacing w:val="2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fiki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f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og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afii ja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 dziedziny sztuki</w:t>
      </w:r>
      <w:r w:rsidRPr="00FC27AB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 ok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eś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anie 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odzaj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ó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w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f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og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afii</w:t>
      </w:r>
    </w:p>
    <w:p w:rsidR="00FC27AB" w:rsidRPr="00FC27AB" w:rsidRDefault="00FC27AB" w:rsidP="00FC27AB">
      <w:pPr>
        <w:numPr>
          <w:ilvl w:val="0"/>
          <w:numId w:val="10"/>
        </w:numPr>
        <w:tabs>
          <w:tab w:val="left" w:pos="222"/>
        </w:tabs>
        <w:spacing w:before="62" w:after="0" w:line="244" w:lineRule="auto"/>
        <w:ind w:left="221" w:right="5" w:hanging="113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 znajomość spe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pacing w:val="2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fiki 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tru, e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emen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ó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 z his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orii 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tru eu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opejskie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</w:t>
      </w:r>
    </w:p>
    <w:p w:rsidR="00FC27AB" w:rsidRPr="00FC27AB" w:rsidRDefault="00FC27AB" w:rsidP="00FC27AB">
      <w:pPr>
        <w:numPr>
          <w:ilvl w:val="0"/>
          <w:numId w:val="10"/>
        </w:numPr>
        <w:tabs>
          <w:tab w:val="left" w:pos="222"/>
        </w:tabs>
        <w:spacing w:after="0" w:line="242" w:lineRule="auto"/>
        <w:ind w:left="221" w:right="604" w:hanging="114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 ok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eś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anie nie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ór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ch, wyb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e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emen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ó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 wpły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ają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na ksz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ałt przeds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5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wien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 i je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 op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5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ę 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ast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zną</w:t>
      </w:r>
    </w:p>
    <w:p w:rsidR="00FC27AB" w:rsidRPr="00FC27AB" w:rsidRDefault="00FC27AB" w:rsidP="00FC27AB">
      <w:pPr>
        <w:numPr>
          <w:ilvl w:val="0"/>
          <w:numId w:val="10"/>
        </w:numPr>
        <w:tabs>
          <w:tab w:val="left" w:pos="222"/>
        </w:tabs>
        <w:spacing w:before="108" w:after="0" w:line="252" w:lineRule="auto"/>
        <w:ind w:left="221" w:right="630" w:hanging="113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znajomość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ech 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tru 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ast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zne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, happeningu i pe</w:t>
      </w:r>
      <w:r w:rsidRPr="00FC27AB">
        <w:rPr>
          <w:rFonts w:ascii="Times New Roman" w:eastAsia="Times New Roman" w:hAnsi="Times New Roman" w:cs="Times New Roman"/>
          <w:color w:val="231F20"/>
          <w:spacing w:val="2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f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orman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ce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’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u o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az zau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ażanie nie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ór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ch 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óżnic między nimi</w:t>
      </w: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, 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 t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d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yjnymi przeds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5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wien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ami w 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trze d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am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znym</w:t>
      </w:r>
    </w:p>
    <w:p w:rsidR="00FC27AB" w:rsidRPr="00FC27AB" w:rsidRDefault="00FC27AB" w:rsidP="00FC27AB">
      <w:pPr>
        <w:numPr>
          <w:ilvl w:val="0"/>
          <w:numId w:val="10"/>
        </w:numPr>
        <w:tabs>
          <w:tab w:val="left" w:pos="222"/>
        </w:tabs>
        <w:spacing w:before="108" w:after="0" w:line="240" w:lineRule="auto"/>
        <w:ind w:left="221" w:hanging="114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orien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yjne ok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eś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anie spe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pacing w:val="2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fiki</w:t>
      </w: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i złożone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 cha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eru dzieła film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</w:t>
      </w:r>
    </w:p>
    <w:p w:rsidR="00FC27AB" w:rsidRPr="00FC27AB" w:rsidRDefault="00FC27AB" w:rsidP="00FC27AB">
      <w:pPr>
        <w:numPr>
          <w:ilvl w:val="0"/>
          <w:numId w:val="10"/>
        </w:numPr>
        <w:tabs>
          <w:tab w:val="left" w:pos="222"/>
        </w:tabs>
        <w:spacing w:after="0" w:line="244" w:lineRule="auto"/>
        <w:ind w:left="221" w:right="412" w:hanging="114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zn</w:t>
      </w:r>
      <w:r w:rsidRPr="00FC27AB">
        <w:rPr>
          <w:rFonts w:ascii="Times New Roman" w:eastAsia="Times New Roman" w:hAnsi="Times New Roman" w:cs="Times New Roman"/>
          <w:color w:val="231F20"/>
          <w:spacing w:val="-5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anie wyb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ó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ó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 dzieła film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 i orien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yjne ok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eś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anie zn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zen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 ich p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y</w:t>
      </w:r>
    </w:p>
    <w:p w:rsidR="00FC27AB" w:rsidRPr="00FC27AB" w:rsidRDefault="00FC27AB" w:rsidP="00FC27AB">
      <w:pPr>
        <w:spacing w:before="4" w:after="20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 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orzeniu filmu</w:t>
      </w: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, 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ok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eś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anie ś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od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kó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 wy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azu a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st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zne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o 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z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ązan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z dziełem film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wym</w:t>
      </w:r>
    </w:p>
    <w:p w:rsidR="00FC27AB" w:rsidRPr="00FC27AB" w:rsidRDefault="00FC27AB" w:rsidP="00FC27AB">
      <w:pPr>
        <w:numPr>
          <w:ilvl w:val="0"/>
          <w:numId w:val="12"/>
        </w:numPr>
        <w:tabs>
          <w:tab w:val="left" w:pos="222"/>
        </w:tabs>
        <w:spacing w:before="102" w:after="0" w:line="244" w:lineRule="auto"/>
        <w:ind w:left="221" w:right="500" w:hanging="114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 ok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eś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anie spe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pacing w:val="2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fiki p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ezen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cji i sztuki multimed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lnej, g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afiki 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ompu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ej</w:t>
      </w:r>
    </w:p>
    <w:p w:rsidR="00FC27AB" w:rsidRPr="00FC27AB" w:rsidRDefault="00FC27AB" w:rsidP="00FC27AB">
      <w:pPr>
        <w:numPr>
          <w:ilvl w:val="0"/>
          <w:numId w:val="12"/>
        </w:numPr>
        <w:tabs>
          <w:tab w:val="left" w:pos="222"/>
        </w:tabs>
        <w:spacing w:after="0" w:line="242" w:lineRule="auto"/>
        <w:ind w:left="221" w:right="603" w:hanging="114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orien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yjne ok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eś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anie spe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pacing w:val="2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fiki,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ech p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ezen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cji in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tywn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</w:t>
      </w:r>
      <w:r w:rsidRPr="00FC27AB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 ok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eś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anie sp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s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obu odbioru in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1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tywn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ins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ta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cji multimed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ln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</w:t>
      </w:r>
    </w:p>
    <w:p w:rsidR="00FC27AB" w:rsidRPr="00FC27AB" w:rsidRDefault="00FC27AB" w:rsidP="00FC27AB">
      <w:pPr>
        <w:numPr>
          <w:ilvl w:val="0"/>
          <w:numId w:val="12"/>
        </w:numPr>
        <w:tabs>
          <w:tab w:val="left" w:pos="222"/>
        </w:tabs>
        <w:spacing w:after="0" w:line="244" w:lineRule="auto"/>
        <w:ind w:left="221" w:right="623" w:hanging="114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 znajomość sp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s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obu 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orzen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 i zas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os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 g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afiki 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ompu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ej</w:t>
      </w:r>
    </w:p>
    <w:p w:rsidR="00FC27AB" w:rsidRPr="00FC27AB" w:rsidRDefault="00FC27AB" w:rsidP="00FC27AB">
      <w:pPr>
        <w:numPr>
          <w:ilvl w:val="0"/>
          <w:numId w:val="12"/>
        </w:numPr>
        <w:tabs>
          <w:tab w:val="left" w:pos="222"/>
        </w:tabs>
        <w:spacing w:before="124" w:after="0" w:line="240" w:lineRule="auto"/>
        <w:ind w:left="221" w:hanging="114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 ok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eś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anie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ech,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f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orm</w:t>
      </w: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i zas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os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o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 g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afiki użyt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kow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ej w ż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ciu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odziennym, ok</w:t>
      </w:r>
      <w:r w:rsidRPr="00FC27AB">
        <w:rPr>
          <w:rFonts w:ascii="Times New Roman" w:eastAsia="Times New Roman" w:hAnsi="Times New Roman" w:cs="Times New Roman"/>
          <w:color w:val="231F20"/>
          <w:spacing w:val="-7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eś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anie zn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zen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i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 znaku p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l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ast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pacing w:val="-1"/>
          <w:sz w:val="24"/>
          <w:lang w:eastAsia="pl-PL"/>
        </w:rPr>
        <w:t>c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zne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g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 i li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t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ernict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a w 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óżn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y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 xml:space="preserve">ch </w:t>
      </w:r>
      <w:r w:rsidRPr="00FC27AB">
        <w:rPr>
          <w:rFonts w:ascii="Times New Roman" w:eastAsia="Times New Roman" w:hAnsi="Times New Roman" w:cs="Times New Roman"/>
          <w:color w:val="231F20"/>
          <w:spacing w:val="-4"/>
          <w:sz w:val="24"/>
          <w:lang w:eastAsia="pl-PL"/>
        </w:rPr>
        <w:t>f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orm</w:t>
      </w:r>
      <w:r w:rsidRPr="00FC27AB">
        <w:rPr>
          <w:rFonts w:ascii="Times New Roman" w:eastAsia="Times New Roman" w:hAnsi="Times New Roman" w:cs="Times New Roman"/>
          <w:color w:val="231F20"/>
          <w:spacing w:val="-2"/>
          <w:sz w:val="24"/>
          <w:lang w:eastAsia="pl-PL"/>
        </w:rPr>
        <w:t>a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ch g</w:t>
      </w:r>
      <w:r w:rsidRPr="00FC27AB">
        <w:rPr>
          <w:rFonts w:ascii="Times New Roman" w:eastAsia="Times New Roman" w:hAnsi="Times New Roman" w:cs="Times New Roman"/>
          <w:color w:val="231F20"/>
          <w:spacing w:val="-6"/>
          <w:sz w:val="24"/>
          <w:lang w:eastAsia="pl-PL"/>
        </w:rPr>
        <w:t>r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afiki użyt</w:t>
      </w:r>
      <w:r w:rsidRPr="00FC27AB">
        <w:rPr>
          <w:rFonts w:ascii="Times New Roman" w:eastAsia="Times New Roman" w:hAnsi="Times New Roman" w:cs="Times New Roman"/>
          <w:color w:val="231F20"/>
          <w:spacing w:val="-3"/>
          <w:sz w:val="24"/>
          <w:lang w:eastAsia="pl-PL"/>
        </w:rPr>
        <w:t>kow</w:t>
      </w:r>
      <w:r w:rsidRPr="00FC27AB">
        <w:rPr>
          <w:rFonts w:ascii="Times New Roman" w:eastAsia="Times New Roman" w:hAnsi="Times New Roman" w:cs="Times New Roman"/>
          <w:color w:val="231F20"/>
          <w:sz w:val="24"/>
          <w:lang w:eastAsia="pl-PL"/>
        </w:rPr>
        <w:t>ej</w:t>
      </w:r>
    </w:p>
    <w:p w:rsidR="00FC27AB" w:rsidRPr="00FC27AB" w:rsidRDefault="00FC27AB" w:rsidP="00FC27AB">
      <w:pPr>
        <w:tabs>
          <w:tab w:val="left" w:pos="222"/>
        </w:tabs>
        <w:spacing w:before="124" w:after="0" w:line="240" w:lineRule="auto"/>
        <w:ind w:left="221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FC27AB" w:rsidRPr="00FC27AB" w:rsidRDefault="00FC27AB" w:rsidP="00FC27AB">
      <w:pPr>
        <w:tabs>
          <w:tab w:val="left" w:pos="222"/>
        </w:tabs>
        <w:spacing w:before="12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 wystawione w trakcie roku szkolnego dotyczą także następujących form pracy ucznia:</w:t>
      </w:r>
    </w:p>
    <w:p w:rsidR="00FC27AB" w:rsidRPr="00FC27AB" w:rsidRDefault="00FC27AB" w:rsidP="00FC27A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aktywność uczniów podczas lekcji oraz ich przygotowanie do lekcji będą oceniane </w:t>
      </w:r>
    </w:p>
    <w:p w:rsidR="00FC27AB" w:rsidRPr="00FC27AB" w:rsidRDefault="00FC27AB" w:rsidP="00FC27A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-sporadycznie sprawdzanie wiedzy na lekcji plastyki odbywa się poprzez kartkówki( kartkówek uczeń nie poprawia) </w:t>
      </w:r>
    </w:p>
    <w:p w:rsidR="00FC27AB" w:rsidRPr="00FC27AB" w:rsidRDefault="00FC27AB" w:rsidP="00FC27A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-pod koniec każdego semestru będzie sprawdzian- test sprawdzający opanowane wiadomości(sprawdzian można poprawić) </w:t>
      </w:r>
    </w:p>
    <w:p w:rsidR="00FC27AB" w:rsidRPr="00FC27AB" w:rsidRDefault="00FC27AB" w:rsidP="00FC27A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>-uczeń nieobecny na lekcji może uzupełnić braki wykonując zaległe prace plastyczne po uzgodnieniu z nauczycielem np. jako praca domowa.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na to czas nie dłuższy niż dwa tygodnie(braki odnotowane są w dzienniku lekcyjnym za pomocą znaku x). Jeśli w tym czasie uczeń nie uzupełni braków otrzymuje ocenę niedostateczną.</w:t>
      </w:r>
    </w:p>
    <w:p w:rsidR="00FC27AB" w:rsidRPr="00FC27AB" w:rsidRDefault="00FC27AB" w:rsidP="00FC27A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>-dodatkowe pozytywne oceny otrzymują uczniowie, którzy biorą udział w konkursach i wydarzeniach plastycznych</w:t>
      </w:r>
    </w:p>
    <w:p w:rsidR="00FC27AB" w:rsidRPr="00FC27AB" w:rsidRDefault="00FC27AB" w:rsidP="00FC27A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>-każda praca praktyczna jest oceniana.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ocenie podlega  </w:t>
      </w:r>
    </w:p>
    <w:p w:rsidR="00FC27AB" w:rsidRPr="00FC27AB" w:rsidRDefault="00FC27AB" w:rsidP="00FC27A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z zadanym tematem, </w:t>
      </w:r>
    </w:p>
    <w:p w:rsidR="00FC27AB" w:rsidRPr="00FC27AB" w:rsidRDefault="00FC27AB" w:rsidP="00FC27A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pomysłowość wykonania, </w:t>
      </w:r>
    </w:p>
    <w:p w:rsidR="00FC27AB" w:rsidRPr="00FC27AB" w:rsidRDefault="00FC27AB" w:rsidP="00FC27A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estetyka pracy,</w:t>
      </w:r>
    </w:p>
    <w:p w:rsidR="00FC27AB" w:rsidRPr="00FC27AB" w:rsidRDefault="00FC27AB" w:rsidP="00FC27A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inwencja twórcza </w:t>
      </w:r>
    </w:p>
    <w:p w:rsidR="00FC27AB" w:rsidRPr="00FC27AB" w:rsidRDefault="00FC27AB" w:rsidP="00FC27A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innowacyjność. </w:t>
      </w:r>
    </w:p>
    <w:p w:rsidR="00FC27AB" w:rsidRPr="00FC27AB" w:rsidRDefault="00FC27AB" w:rsidP="00FC27A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czystość barw,</w:t>
      </w:r>
    </w:p>
    <w:p w:rsidR="00FC27AB" w:rsidRPr="00FC27AB" w:rsidRDefault="00FC27AB" w:rsidP="00FC27A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>precyzję działania</w:t>
      </w:r>
    </w:p>
    <w:p w:rsidR="00FC27AB" w:rsidRPr="00FC27AB" w:rsidRDefault="00FC27AB" w:rsidP="00FC27A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kreatywne podejście do temat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-nie oceniany jest talent, tylko zaangażowanie w pracę twórczą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-oceny będą indywidualizowane, ze względu na specyfikę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przedmiotu.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b/>
          <w:sz w:val="24"/>
          <w:lang w:eastAsia="pl-PL"/>
        </w:rPr>
        <w:t>Podwyższyć ocenę semestralną albo końcowo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-</w:t>
      </w:r>
      <w:r w:rsidRPr="00FC27AB">
        <w:rPr>
          <w:rFonts w:ascii="Times New Roman" w:eastAsia="Times New Roman" w:hAnsi="Times New Roman" w:cs="Times New Roman"/>
          <w:b/>
          <w:sz w:val="24"/>
          <w:lang w:eastAsia="pl-PL"/>
        </w:rPr>
        <w:t>roczną uczeń może</w:t>
      </w: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 poprzez: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>-udział  i dobre wyniki w konkursach plastycznych, które odbywają się w ciągu całego roku szkolnego w szkole i poza nią.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-poprzez wykonanie na ocenę celującą pracy wskazanej przez nauczyciela( nie później jednak niż na trzy tygodnie przed klasyfikacją)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-wykonanie prac dodatkowych np. przygotowanie prezentacji multimedialnych i innych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-prezentację swojego dorobku artystycznego np. zorganizowanie wystawy swoich prac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C27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Wymagania edukacyjne na poszczególne oceny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b/>
          <w:sz w:val="24"/>
          <w:lang w:eastAsia="pl-PL"/>
        </w:rPr>
        <w:t>Ocenę celującą</w:t>
      </w: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C27AB">
        <w:rPr>
          <w:rFonts w:ascii="Times New Roman" w:eastAsia="Times New Roman" w:hAnsi="Times New Roman" w:cs="Times New Roman"/>
          <w:b/>
          <w:sz w:val="24"/>
          <w:lang w:eastAsia="pl-PL"/>
        </w:rPr>
        <w:t>otrzymuje uczeń który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-bierze udział w konkursach plastycznych, a także osiąga w nich sukcesy.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-potrafi rozwiązać problemy w sposób nietypowy lub interesujący.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-przejawia zdolności plastyczne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-rozróżnia techniki plastyczne.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-wykonuje estetyczne, ciekawe prace.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-jest aktywny na lekcji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-wykazuje zainteresowanie przedmiotem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-wnikliwie interpretuje różnorodne treści zawarte w dziełach sztuki,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-świadome posługuje się środkami artystycznego wyrazu w podejmowanych pracach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-wykazuje się wiedzą o funkcjach sztuki, dziedzinach plastyki, elementach struktury dzieł, środkach artystycznego wyrazu,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-zauważa różnorodne powiązania plastyki z innymi dziedzinami życia,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-bierze udział w kształtowaniu estetyki otoczenia w różnorodnych formach,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-rozszerza wiedzę poprzez korzystanie z różnych źródeł informacji, mediów,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-z postawą twórczą, poszukującą, samodzielną, tworzy oryginalne dzieła plastyczne, w których wykorzystywana jest wiedza o plastyce,</w:t>
      </w: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-prezentuje swój dorobek artystyczny np. poprzez zorganizowanie wystawy swoich prac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b/>
          <w:sz w:val="24"/>
          <w:lang w:eastAsia="pl-PL"/>
        </w:rPr>
        <w:t>Ocenę bardzo dobrą</w:t>
      </w:r>
      <w:r w:rsidRPr="00FC27A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otrzymuje uczeń który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-bardzo dobrze przyswoił treści teoretycznych i umiejętności praktycznych, oraz łączy je w wykonywanych różnorodnych, oryginalnych kompozycjach plastycznych,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-jest aktywny twórczo,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-dobrze posługuje się środkami wyrazu artystycznego w wykonywanych pracach,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 potrafi interpretować treści dzieł sztuki,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-wykazuje się wiedzą o funkcjach sztuki, dziedzinach plastyki, elementach struktury dzieł, środkach artystycznego wyrazu, stylach w sztuce,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-znajduje liczne powiązania między plastyką a innymi dziedzinami życia,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-aktywnie wpływa na estetykę otoczenia,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-rozszerza wiedzę poprzez korzystanie z różnych źródeł informacji, mediów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-bardzo aktywnie uczestniczy w kulturze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-bierze udział w wybranych konkursach i przeglądach plastycznych,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-wykazuje żywe zainteresowanie zjawiskami w sztuce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Ocenę dobrą otrzymuje uczeń który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lastRenderedPageBreak/>
        <w:t>-przyswoił treści umożliwiające tworzenie złożonych praktycznych i teoretycznych ćwiczeń plastycznych,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-z dużą aktywnością twórczą, interpretuje niektóre wskazane treści zawarte w dziełach,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-wykazuje się wiedzą o funkcjach sztuki, dziedzinach plastyki, elementach struktury dzieł, środkach artystycznego wyrazu, stylach w sztuce,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-przenosi wiedzę o plastyce na inne dziedziny życia, m.in. kształtowanie estetyki otoczenia,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-aktywnie uczestniczy w kulturze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Ocenę dostateczną otrzymuje uczeń, który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-przyswoił podstawowe treści umożliwiające realizowanie bardzo prostych, schematycznych, stereotypowych kompozycji plastycznych,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-w uproszczony sposób wypowiada się o funkcjach sztuki, dziedzinach plastyki, elementach struktury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dzieł, środkach artystycznego wyrazu, stylach w sztuce,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-ma świadomość potrzeby estetyki otoczenia,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-wykazuje bierny stosunek do kształtowania estetyki otoczenia,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-mało aktywnie uczestniczy w kulturze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-potrafi zastosować wiadomości do rozwiązywania zadań przy pomocy nauczyciela.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-wykazuje gotowość do zajęć,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-nie wykazuje się pomysłowością,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-jego prace są niezbyt staranne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Ocenę dopuszczającą otrzymuje uczeń, który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bookmarkStart w:id="0" w:name="_GoBack"/>
      <w:bookmarkEnd w:id="0"/>
      <w:r w:rsidRPr="00FC27AB">
        <w:rPr>
          <w:rFonts w:ascii="Times New Roman" w:eastAsia="Times New Roman" w:hAnsi="Times New Roman" w:cs="Times New Roman"/>
          <w:sz w:val="24"/>
          <w:lang w:eastAsia="pl-PL"/>
        </w:rPr>
        <w:t>-przyswoił treści dotyczących plastyki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-nabył umiejętności umożliwiające realizację zadań życia codziennego dotyczących posługiwania się językiem plastyki w zakresie elementarnym, odnoszącym się do codziennych sytuacji życiowych, </w:t>
      </w:r>
      <w:r w:rsidRPr="00FC27AB"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-wykonuje schematyczne, znacznie uproszczone prace plastyczne związane z życiem codziennym,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 xml:space="preserve">-nie kształtuje estetyki otoczenia, 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-skąpo wypowiada się o plastyce,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-biernie uczestniczy w kulturze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-ma braki w podstawowych informacjach.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lang w:eastAsia="pl-PL"/>
        </w:rPr>
        <w:t>-niechętnie lub wcale nie wykonuje poleceń nauczyciela,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Martyna Barbara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proofErr w:type="spellStart"/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>Jarmolińska</w:t>
      </w:r>
      <w:proofErr w:type="spellEnd"/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Joanna</w:t>
      </w:r>
    </w:p>
    <w:p w:rsidR="00FC27AB" w:rsidRPr="00FC27AB" w:rsidRDefault="00FC27AB" w:rsidP="00FC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</w:p>
    <w:p w:rsidR="00FC27AB" w:rsidRPr="00FC27AB" w:rsidRDefault="00FC27AB" w:rsidP="00FC27A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C27AB" w:rsidRPr="00FC27AB" w:rsidRDefault="00FC27AB" w:rsidP="00FC27A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C27AB" w:rsidRPr="00FC27AB" w:rsidRDefault="00FC27AB" w:rsidP="00FC27A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C27AB" w:rsidRPr="00FC27AB" w:rsidRDefault="00FC27AB" w:rsidP="00FC27A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C27AB" w:rsidRPr="00FC27AB" w:rsidRDefault="00FC27AB" w:rsidP="00FC27A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FC27AB" w:rsidRPr="00FC27AB" w:rsidRDefault="00FC27AB" w:rsidP="00FC27AB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FB198D" w:rsidRDefault="00FB198D"/>
    <w:sectPr w:rsidR="00FB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3F2"/>
    <w:multiLevelType w:val="multilevel"/>
    <w:tmpl w:val="C1E616C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700A63"/>
    <w:multiLevelType w:val="multilevel"/>
    <w:tmpl w:val="7288672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E732276"/>
    <w:multiLevelType w:val="multilevel"/>
    <w:tmpl w:val="753627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B5751D6"/>
    <w:multiLevelType w:val="multilevel"/>
    <w:tmpl w:val="82E294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77F1FE0"/>
    <w:multiLevelType w:val="multilevel"/>
    <w:tmpl w:val="1840C74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9686039"/>
    <w:multiLevelType w:val="hybridMultilevel"/>
    <w:tmpl w:val="6F2A264E"/>
    <w:lvl w:ilvl="0" w:tplc="EA123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C8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45A3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29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6C7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78C8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A1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4BF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66ED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42792"/>
    <w:multiLevelType w:val="multilevel"/>
    <w:tmpl w:val="9D1480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AB"/>
    <w:rsid w:val="00FB198D"/>
    <w:rsid w:val="00FC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400B"/>
  <w15:chartTrackingRefBased/>
  <w15:docId w15:val="{36576574-0C40-40C9-A46E-2C51B300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C27AB"/>
  </w:style>
  <w:style w:type="paragraph" w:customStyle="1" w:styleId="msonormal0">
    <w:name w:val="msonormal"/>
    <w:basedOn w:val="Normalny"/>
    <w:rsid w:val="00FC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27AB"/>
    <w:pPr>
      <w:spacing w:line="25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1910</Words>
  <Characters>11465</Characters>
  <Application>Microsoft Office Word</Application>
  <DocSecurity>0</DocSecurity>
  <Lines>95</Lines>
  <Paragraphs>26</Paragraphs>
  <ScaleCrop>false</ScaleCrop>
  <Company/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Martyna - SP26</dc:creator>
  <cp:keywords/>
  <dc:description/>
  <cp:lastModifiedBy>Barbara Martyna - SP26</cp:lastModifiedBy>
  <cp:revision>1</cp:revision>
  <dcterms:created xsi:type="dcterms:W3CDTF">2022-09-12T13:14:00Z</dcterms:created>
  <dcterms:modified xsi:type="dcterms:W3CDTF">2022-09-12T13:19:00Z</dcterms:modified>
</cp:coreProperties>
</file>